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30C9" w14:textId="31F98AB6" w:rsidR="004E2157" w:rsidRDefault="00302FF1">
      <w:pPr>
        <w:rPr>
          <w:b/>
          <w:bCs/>
          <w:sz w:val="40"/>
          <w:szCs w:val="40"/>
        </w:rPr>
      </w:pPr>
      <w:bookmarkStart w:id="0" w:name="_top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25805D1" wp14:editId="46B2BB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6800" cy="991574"/>
            <wp:effectExtent l="0" t="0" r="6350" b="0"/>
            <wp:wrapSquare wrapText="bothSides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99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1E6" w:rsidRPr="00302FF1">
        <w:rPr>
          <w:b/>
          <w:bCs/>
          <w:sz w:val="40"/>
          <w:szCs w:val="40"/>
        </w:rPr>
        <w:t xml:space="preserve">Microgrants Programme: </w:t>
      </w:r>
      <w:r w:rsidR="00BC5146">
        <w:rPr>
          <w:b/>
          <w:bCs/>
          <w:sz w:val="40"/>
          <w:szCs w:val="40"/>
        </w:rPr>
        <w:br/>
      </w:r>
      <w:r w:rsidR="00E811E6" w:rsidRPr="00302FF1">
        <w:rPr>
          <w:b/>
          <w:bCs/>
          <w:sz w:val="40"/>
          <w:szCs w:val="40"/>
        </w:rPr>
        <w:t>2021 pilot</w:t>
      </w:r>
    </w:p>
    <w:p w14:paraId="64958CE8" w14:textId="671B73F3" w:rsidR="00BC5146" w:rsidRDefault="00BC5146">
      <w:pPr>
        <w:rPr>
          <w:b/>
          <w:bCs/>
          <w:sz w:val="40"/>
          <w:szCs w:val="40"/>
        </w:rPr>
      </w:pPr>
    </w:p>
    <w:p w14:paraId="233C0E1E" w14:textId="18F519FA" w:rsidR="00BC5146" w:rsidRPr="00BC5146" w:rsidRDefault="00BC5146" w:rsidP="00BC5146">
      <w:pPr>
        <w:jc w:val="center"/>
        <w:rPr>
          <w:b/>
          <w:bCs/>
          <w:sz w:val="18"/>
          <w:szCs w:val="18"/>
        </w:rPr>
      </w:pPr>
      <w:r w:rsidRPr="00BC5146">
        <w:rPr>
          <w:b/>
          <w:bCs/>
          <w:sz w:val="32"/>
          <w:szCs w:val="32"/>
        </w:rPr>
        <w:t>INFORMATION SHEET</w:t>
      </w:r>
    </w:p>
    <w:p w14:paraId="167E7C88" w14:textId="4AD869C3" w:rsidR="00666E2F" w:rsidRDefault="00D97CBC">
      <w:pPr>
        <w:rPr>
          <w:b/>
          <w:bCs/>
        </w:rPr>
      </w:pPr>
      <w:r>
        <w:rPr>
          <w:b/>
          <w:bCs/>
        </w:rPr>
        <w:t>Aim</w:t>
      </w:r>
      <w:r w:rsidR="00646C6F">
        <w:rPr>
          <w:b/>
          <w:bCs/>
        </w:rPr>
        <w:t xml:space="preserve">: </w:t>
      </w:r>
      <w:r w:rsidR="00E14C9D">
        <w:rPr>
          <w:b/>
          <w:bCs/>
        </w:rPr>
        <w:t>To meet its objective of ‘</w:t>
      </w:r>
      <w:r w:rsidR="00E14C9D">
        <w:rPr>
          <w:i/>
          <w:iCs/>
        </w:rPr>
        <w:t>supporting families and carers of children with cataracts’</w:t>
      </w:r>
      <w:r w:rsidR="00E811E6">
        <w:t>,</w:t>
      </w:r>
      <w:r w:rsidR="00E14C9D">
        <w:rPr>
          <w:i/>
          <w:iCs/>
        </w:rPr>
        <w:t xml:space="preserve"> </w:t>
      </w:r>
      <w:r>
        <w:rPr>
          <w:b/>
          <w:bCs/>
        </w:rPr>
        <w:t xml:space="preserve">Cataract Kids Australia is establishing a ‘Microgrants </w:t>
      </w:r>
      <w:r w:rsidR="00E811E6">
        <w:rPr>
          <w:b/>
          <w:bCs/>
        </w:rPr>
        <w:t>P</w:t>
      </w:r>
      <w:r>
        <w:rPr>
          <w:b/>
          <w:bCs/>
        </w:rPr>
        <w:t>rogramme’</w:t>
      </w:r>
      <w:r w:rsidR="00765F2B">
        <w:rPr>
          <w:b/>
          <w:bCs/>
        </w:rPr>
        <w:t xml:space="preserve">.  The aim of the </w:t>
      </w:r>
      <w:r w:rsidR="00E811E6">
        <w:rPr>
          <w:b/>
          <w:bCs/>
        </w:rPr>
        <w:t>Pr</w:t>
      </w:r>
      <w:r w:rsidR="00765F2B">
        <w:rPr>
          <w:b/>
          <w:bCs/>
        </w:rPr>
        <w:t xml:space="preserve">ogramme is </w:t>
      </w:r>
      <w:r>
        <w:rPr>
          <w:b/>
          <w:bCs/>
        </w:rPr>
        <w:t xml:space="preserve">to </w:t>
      </w:r>
      <w:r w:rsidR="002376D6">
        <w:rPr>
          <w:b/>
          <w:bCs/>
        </w:rPr>
        <w:t xml:space="preserve">financially </w:t>
      </w:r>
      <w:r w:rsidR="00646C6F">
        <w:rPr>
          <w:b/>
          <w:bCs/>
        </w:rPr>
        <w:t>support</w:t>
      </w:r>
      <w:r w:rsidR="002376D6">
        <w:rPr>
          <w:b/>
          <w:bCs/>
        </w:rPr>
        <w:t xml:space="preserve"> </w:t>
      </w:r>
      <w:r>
        <w:rPr>
          <w:b/>
          <w:bCs/>
        </w:rPr>
        <w:t>the families</w:t>
      </w:r>
      <w:r w:rsidR="00765F2B">
        <w:rPr>
          <w:b/>
          <w:bCs/>
        </w:rPr>
        <w:t xml:space="preserve"> and carers</w:t>
      </w:r>
      <w:r>
        <w:rPr>
          <w:b/>
          <w:bCs/>
        </w:rPr>
        <w:t xml:space="preserve"> of children affected by cataract</w:t>
      </w:r>
      <w:r w:rsidR="002376D6">
        <w:rPr>
          <w:b/>
          <w:bCs/>
        </w:rPr>
        <w:t xml:space="preserve"> and related eye conditions</w:t>
      </w:r>
      <w:r w:rsidR="00A0323A">
        <w:rPr>
          <w:b/>
          <w:bCs/>
        </w:rPr>
        <w:t xml:space="preserve">. </w:t>
      </w:r>
    </w:p>
    <w:p w14:paraId="54D30FC3" w14:textId="77777777" w:rsidR="00934258" w:rsidRDefault="00934258">
      <w:pPr>
        <w:rPr>
          <w:b/>
          <w:bCs/>
        </w:rPr>
      </w:pPr>
      <w:r>
        <w:rPr>
          <w:b/>
          <w:bCs/>
        </w:rPr>
        <w:t xml:space="preserve">Description: </w:t>
      </w:r>
    </w:p>
    <w:p w14:paraId="616E03FB" w14:textId="373CC56B" w:rsidR="00D97CBC" w:rsidRPr="00CE43F1" w:rsidRDefault="00765F2B">
      <w:pPr>
        <w:rPr>
          <w:b/>
          <w:bCs/>
        </w:rPr>
      </w:pPr>
      <w:r>
        <w:rPr>
          <w:b/>
          <w:bCs/>
        </w:rPr>
        <w:t xml:space="preserve">Microgrants of </w:t>
      </w:r>
      <w:r w:rsidR="00835DAA">
        <w:rPr>
          <w:b/>
          <w:bCs/>
        </w:rPr>
        <w:t>up to $100</w:t>
      </w:r>
      <w:r w:rsidR="002376D6">
        <w:rPr>
          <w:b/>
          <w:bCs/>
        </w:rPr>
        <w:t xml:space="preserve"> </w:t>
      </w:r>
      <w:r>
        <w:rPr>
          <w:b/>
          <w:bCs/>
        </w:rPr>
        <w:t xml:space="preserve">per child </w:t>
      </w:r>
      <w:r w:rsidR="00934258">
        <w:rPr>
          <w:b/>
          <w:bCs/>
        </w:rPr>
        <w:t xml:space="preserve">per calendar year </w:t>
      </w:r>
      <w:r>
        <w:rPr>
          <w:b/>
          <w:bCs/>
        </w:rPr>
        <w:t xml:space="preserve">will be available for families and carers </w:t>
      </w:r>
      <w:r w:rsidR="00BA7CBE">
        <w:rPr>
          <w:b/>
          <w:bCs/>
        </w:rPr>
        <w:t>as reimbursement for</w:t>
      </w:r>
      <w:r w:rsidR="002376D6">
        <w:rPr>
          <w:b/>
          <w:bCs/>
        </w:rPr>
        <w:t xml:space="preserve"> expenses </w:t>
      </w:r>
      <w:r>
        <w:rPr>
          <w:b/>
          <w:bCs/>
        </w:rPr>
        <w:t>that were incurred</w:t>
      </w:r>
      <w:r w:rsidR="00DD12DB">
        <w:rPr>
          <w:b/>
          <w:bCs/>
        </w:rPr>
        <w:t xml:space="preserve"> for the </w:t>
      </w:r>
      <w:r w:rsidR="00666E2F">
        <w:rPr>
          <w:b/>
          <w:bCs/>
        </w:rPr>
        <w:t>treatment and care</w:t>
      </w:r>
      <w:r w:rsidR="00DD12DB">
        <w:rPr>
          <w:b/>
          <w:bCs/>
        </w:rPr>
        <w:t xml:space="preserve"> </w:t>
      </w:r>
      <w:r w:rsidR="00E811E6">
        <w:rPr>
          <w:b/>
          <w:bCs/>
        </w:rPr>
        <w:t xml:space="preserve">of the child’s </w:t>
      </w:r>
      <w:r w:rsidR="00A0323A">
        <w:rPr>
          <w:b/>
          <w:bCs/>
        </w:rPr>
        <w:t xml:space="preserve">cataract or closely-related </w:t>
      </w:r>
      <w:r w:rsidR="00E811E6">
        <w:rPr>
          <w:b/>
          <w:bCs/>
        </w:rPr>
        <w:t>eye condition.</w:t>
      </w:r>
      <w:r w:rsidR="00DD12DB">
        <w:rPr>
          <w:b/>
          <w:bCs/>
        </w:rPr>
        <w:t xml:space="preserve"> </w:t>
      </w:r>
      <w:r w:rsidR="00E811E6">
        <w:rPr>
          <w:b/>
          <w:bCs/>
        </w:rPr>
        <w:t>Grants are only available where the expense</w:t>
      </w:r>
      <w:r w:rsidR="002376D6">
        <w:rPr>
          <w:b/>
          <w:bCs/>
        </w:rPr>
        <w:t xml:space="preserve"> cannot</w:t>
      </w:r>
      <w:r w:rsidR="00E811E6">
        <w:rPr>
          <w:b/>
          <w:bCs/>
        </w:rPr>
        <w:t xml:space="preserve"> reasonably</w:t>
      </w:r>
      <w:r w:rsidR="002376D6">
        <w:rPr>
          <w:b/>
          <w:bCs/>
        </w:rPr>
        <w:t xml:space="preserve"> be </w:t>
      </w:r>
      <w:r w:rsidR="00646C6F">
        <w:rPr>
          <w:b/>
          <w:bCs/>
        </w:rPr>
        <w:t xml:space="preserve">reimbursed by another source. This is a pilot scheme for the 2021 calendar year. </w:t>
      </w:r>
    </w:p>
    <w:p w14:paraId="25058F75" w14:textId="77777777" w:rsidR="00934258" w:rsidRPr="008B38C6" w:rsidRDefault="00934258">
      <w:pPr>
        <w:rPr>
          <w:b/>
          <w:bCs/>
        </w:rPr>
      </w:pPr>
      <w:r w:rsidRPr="008B38C6">
        <w:rPr>
          <w:b/>
          <w:bCs/>
        </w:rPr>
        <w:t>Eligibility criteria</w:t>
      </w:r>
    </w:p>
    <w:p w14:paraId="36F8F6E6" w14:textId="6EDBC05D" w:rsidR="00BB12E1" w:rsidRDefault="00BB12E1" w:rsidP="00BB12E1">
      <w:r>
        <w:t xml:space="preserve">The scheme provides reimbursement of expenses directly related to the treatment and care of a child that is necessary for their </w:t>
      </w:r>
      <w:r w:rsidR="003E4891">
        <w:t xml:space="preserve">clinically-diagnosed </w:t>
      </w:r>
      <w:r>
        <w:t xml:space="preserve">cataract or closely related eye condition (eg. </w:t>
      </w:r>
      <w:r w:rsidR="008E670C">
        <w:t>pe</w:t>
      </w:r>
      <w:r w:rsidR="008E670C" w:rsidRPr="008E670C">
        <w:t>rsistent hyperplastic primary vitreous</w:t>
      </w:r>
      <w:r>
        <w:t xml:space="preserve">, ectopia </w:t>
      </w:r>
      <w:proofErr w:type="spellStart"/>
      <w:r>
        <w:t>lentis</w:t>
      </w:r>
      <w:proofErr w:type="spellEnd"/>
      <w:r>
        <w:t xml:space="preserve">). </w:t>
      </w:r>
    </w:p>
    <w:p w14:paraId="3E5E5C8B" w14:textId="0D40120F" w:rsidR="00182882" w:rsidRDefault="00182882" w:rsidP="00BB12E1">
      <w:r>
        <w:t>The child need not have had surgical treatment for their eye condition.  For example, a child diagnosed with cataract</w:t>
      </w:r>
      <w:r w:rsidR="00C15150">
        <w:t xml:space="preserve"> </w:t>
      </w:r>
      <w:r>
        <w:t>who is required to patch (occlusion therapy) whilst the cataract is being monitored</w:t>
      </w:r>
      <w:r w:rsidR="00C15150">
        <w:t xml:space="preserve"> is eligible for support under this Microgrants Programme. </w:t>
      </w:r>
    </w:p>
    <w:p w14:paraId="67514520" w14:textId="5DDBA401" w:rsidR="001247B8" w:rsidRDefault="003A2351">
      <w:r>
        <w:t>A child is defined as a person under the age of 18 years</w:t>
      </w:r>
      <w:r w:rsidR="00934258">
        <w:t xml:space="preserve">. </w:t>
      </w:r>
    </w:p>
    <w:p w14:paraId="3D51383D" w14:textId="1DF182D5" w:rsidR="003A2351" w:rsidRDefault="00934258">
      <w:r>
        <w:t>The child</w:t>
      </w:r>
      <w:r w:rsidR="008B38C6">
        <w:t xml:space="preserve"> m</w:t>
      </w:r>
      <w:r w:rsidR="003A2351">
        <w:t xml:space="preserve">ust </w:t>
      </w:r>
      <w:r w:rsidR="008B38C6">
        <w:t>have resided</w:t>
      </w:r>
      <w:r w:rsidR="007C217E">
        <w:t xml:space="preserve"> in Australia at the time the expense was incurred. </w:t>
      </w:r>
      <w:r w:rsidR="00985CE1">
        <w:t xml:space="preserve">Payment will only be made to an Australian bank account. </w:t>
      </w:r>
    </w:p>
    <w:p w14:paraId="4B457974" w14:textId="3A9400A9" w:rsidR="00BB12E1" w:rsidRDefault="00BB12E1">
      <w:r>
        <w:t xml:space="preserve">The expense must have been already incurred and paid by the child’s </w:t>
      </w:r>
      <w:r w:rsidR="00034294">
        <w:t>family</w:t>
      </w:r>
      <w:r>
        <w:t xml:space="preserve">/caregiver.  </w:t>
      </w:r>
    </w:p>
    <w:p w14:paraId="72A7A289" w14:textId="3EF134B5" w:rsidR="005002B6" w:rsidRDefault="00BC2F05">
      <w:r>
        <w:t>The e</w:t>
      </w:r>
      <w:r w:rsidR="0001443B">
        <w:t xml:space="preserve">xpense must not be able to be </w:t>
      </w:r>
      <w:r w:rsidR="006858AB">
        <w:t xml:space="preserve">paid </w:t>
      </w:r>
      <w:r w:rsidR="00985CE1">
        <w:t xml:space="preserve">by </w:t>
      </w:r>
      <w:r w:rsidR="006858AB">
        <w:t xml:space="preserve">or </w:t>
      </w:r>
      <w:r w:rsidR="0001443B">
        <w:t xml:space="preserve">reimbursed </w:t>
      </w:r>
      <w:r w:rsidR="00985CE1">
        <w:t>from</w:t>
      </w:r>
      <w:r w:rsidR="0001443B">
        <w:t xml:space="preserve"> any other </w:t>
      </w:r>
      <w:proofErr w:type="gramStart"/>
      <w:r w:rsidR="0001443B">
        <w:t>source</w:t>
      </w:r>
      <w:r w:rsidR="00034294">
        <w:t>;</w:t>
      </w:r>
      <w:proofErr w:type="gramEnd"/>
      <w:r w:rsidR="00034294">
        <w:t xml:space="preserve"> </w:t>
      </w:r>
      <w:r w:rsidR="0001443B">
        <w:t xml:space="preserve">eg. Medicare, </w:t>
      </w:r>
      <w:r w:rsidR="003054E2">
        <w:t xml:space="preserve">Pharmaceutical Benefits Scheme, </w:t>
      </w:r>
      <w:r w:rsidR="0001443B">
        <w:t>Private health insurance</w:t>
      </w:r>
      <w:r>
        <w:t xml:space="preserve"> (if </w:t>
      </w:r>
      <w:r w:rsidR="007B3115">
        <w:t>relevant)</w:t>
      </w:r>
      <w:r w:rsidR="0001443B">
        <w:t>,</w:t>
      </w:r>
      <w:r w:rsidR="00D65CC8">
        <w:t xml:space="preserve"> </w:t>
      </w:r>
      <w:r w:rsidR="0001443B">
        <w:t xml:space="preserve">public hospital, </w:t>
      </w:r>
      <w:proofErr w:type="gramStart"/>
      <w:r w:rsidR="0001443B">
        <w:t>state</w:t>
      </w:r>
      <w:proofErr w:type="gramEnd"/>
      <w:r w:rsidR="0001443B">
        <w:t xml:space="preserve"> or federal government funding schemes. </w:t>
      </w:r>
    </w:p>
    <w:p w14:paraId="0FE4B9A6" w14:textId="7449274A" w:rsidR="0001443B" w:rsidRDefault="005002B6">
      <w:r>
        <w:t>However a g</w:t>
      </w:r>
      <w:r w:rsidR="003054E2">
        <w:t xml:space="preserve">rant may be requested for </w:t>
      </w:r>
      <w:r>
        <w:t>a</w:t>
      </w:r>
      <w:r w:rsidR="003054E2">
        <w:t xml:space="preserve"> </w:t>
      </w:r>
      <w:r w:rsidR="000416B8">
        <w:t xml:space="preserve">partial or </w:t>
      </w:r>
      <w:r w:rsidR="003054E2">
        <w:t xml:space="preserve">‘gap’ </w:t>
      </w:r>
      <w:r w:rsidR="004A146A">
        <w:t xml:space="preserve">amount.  For example contact lenses may be partially paid by a public hospital and </w:t>
      </w:r>
      <w:r w:rsidR="00112A14">
        <w:t xml:space="preserve">private health insurance; the remaining ‘out of pocket’ amount may be requested </w:t>
      </w:r>
      <w:r w:rsidR="005B018A">
        <w:t xml:space="preserve">as a </w:t>
      </w:r>
      <w:r w:rsidR="000E7D5B">
        <w:t>M</w:t>
      </w:r>
      <w:r w:rsidR="005B018A">
        <w:t xml:space="preserve">icrogrant. </w:t>
      </w:r>
      <w:r w:rsidR="00112A14">
        <w:t xml:space="preserve"> </w:t>
      </w:r>
      <w:r w:rsidR="005D4F84">
        <w:t xml:space="preserve">Similarly </w:t>
      </w:r>
      <w:r w:rsidR="00D33F9E">
        <w:t xml:space="preserve">if the child is a private patient of an ophthalmologist there will be an ‘out of pocket’ amount, which can be claimed as a Microgrant.  </w:t>
      </w:r>
    </w:p>
    <w:p w14:paraId="1E2A604D" w14:textId="052BD2D3" w:rsidR="0001443B" w:rsidRDefault="0001443B">
      <w:r>
        <w:t>Expenses covered by th</w:t>
      </w:r>
      <w:r w:rsidR="005B018A">
        <w:t xml:space="preserve">e Microgrants Programme </w:t>
      </w:r>
      <w:r>
        <w:t xml:space="preserve">include, but are not limited to, the following: </w:t>
      </w:r>
    </w:p>
    <w:p w14:paraId="112EEF33" w14:textId="6CFD3453" w:rsidR="0001443B" w:rsidRDefault="0001443B" w:rsidP="00266A0B">
      <w:pPr>
        <w:pStyle w:val="ListParagraph"/>
        <w:numPr>
          <w:ilvl w:val="0"/>
          <w:numId w:val="2"/>
        </w:numPr>
      </w:pPr>
      <w:r>
        <w:t>Eye patches (cloth or adhesive)</w:t>
      </w:r>
      <w:r w:rsidR="005B018A">
        <w:t xml:space="preserve"> for occlusion therapy</w:t>
      </w:r>
    </w:p>
    <w:p w14:paraId="545348A1" w14:textId="48FD2765" w:rsidR="0001443B" w:rsidRDefault="0001443B" w:rsidP="00266A0B">
      <w:pPr>
        <w:pStyle w:val="ListParagraph"/>
        <w:numPr>
          <w:ilvl w:val="0"/>
          <w:numId w:val="2"/>
        </w:numPr>
      </w:pPr>
      <w:r>
        <w:t>Contact lenses</w:t>
      </w:r>
      <w:r w:rsidR="008A0C9E">
        <w:t xml:space="preserve"> </w:t>
      </w:r>
    </w:p>
    <w:p w14:paraId="514878A1" w14:textId="52540007" w:rsidR="008A0C9E" w:rsidRDefault="008A0C9E" w:rsidP="00266A0B">
      <w:pPr>
        <w:pStyle w:val="ListParagraph"/>
        <w:numPr>
          <w:ilvl w:val="0"/>
          <w:numId w:val="2"/>
        </w:numPr>
      </w:pPr>
      <w:r>
        <w:t xml:space="preserve">Spectacles </w:t>
      </w:r>
    </w:p>
    <w:p w14:paraId="7B91FC8F" w14:textId="24061514" w:rsidR="00D33F9E" w:rsidRDefault="00D33F9E" w:rsidP="00266A0B">
      <w:pPr>
        <w:pStyle w:val="ListParagraph"/>
        <w:numPr>
          <w:ilvl w:val="0"/>
          <w:numId w:val="2"/>
        </w:numPr>
      </w:pPr>
      <w:r>
        <w:t xml:space="preserve">Out of pocket costs to </w:t>
      </w:r>
      <w:r w:rsidR="00A42194">
        <w:t>attend</w:t>
      </w:r>
      <w:r>
        <w:t xml:space="preserve"> a private ophthalmologist</w:t>
      </w:r>
      <w:r w:rsidR="006B34AD">
        <w:t xml:space="preserve"> or other healthcare specialist.  </w:t>
      </w:r>
    </w:p>
    <w:p w14:paraId="257010CA" w14:textId="679A2E53" w:rsidR="008A0C9E" w:rsidRDefault="008A0C9E" w:rsidP="00266A0B">
      <w:pPr>
        <w:pStyle w:val="ListParagraph"/>
        <w:numPr>
          <w:ilvl w:val="0"/>
          <w:numId w:val="2"/>
        </w:numPr>
      </w:pPr>
      <w:r>
        <w:t>Medication relating to eye condition (eg. oral medication for glaucoma, eye drops)</w:t>
      </w:r>
    </w:p>
    <w:p w14:paraId="573DC0AF" w14:textId="5A9E4518" w:rsidR="008A0C9E" w:rsidRDefault="008A0C9E" w:rsidP="00266A0B">
      <w:pPr>
        <w:pStyle w:val="ListParagraph"/>
        <w:numPr>
          <w:ilvl w:val="0"/>
          <w:numId w:val="2"/>
        </w:numPr>
      </w:pPr>
      <w:r>
        <w:t xml:space="preserve">Contact lens extras (eg. cases, plungers, </w:t>
      </w:r>
      <w:proofErr w:type="gramStart"/>
      <w:r>
        <w:t>cleaning</w:t>
      </w:r>
      <w:proofErr w:type="gramEnd"/>
      <w:r>
        <w:t xml:space="preserve"> and disinfecting solution)</w:t>
      </w:r>
    </w:p>
    <w:p w14:paraId="04CD7F97" w14:textId="2F035C87" w:rsidR="00266A0B" w:rsidRDefault="00266A0B" w:rsidP="00266A0B">
      <w:pPr>
        <w:pStyle w:val="ListParagraph"/>
        <w:numPr>
          <w:ilvl w:val="0"/>
          <w:numId w:val="2"/>
        </w:numPr>
      </w:pPr>
      <w:r>
        <w:lastRenderedPageBreak/>
        <w:t>Arm immobilisers</w:t>
      </w:r>
    </w:p>
    <w:p w14:paraId="26F10BFE" w14:textId="62213CF0" w:rsidR="008A0C9E" w:rsidRDefault="008A0C9E" w:rsidP="00266A0B">
      <w:pPr>
        <w:pStyle w:val="ListParagraph"/>
        <w:numPr>
          <w:ilvl w:val="0"/>
          <w:numId w:val="2"/>
        </w:numPr>
      </w:pPr>
      <w:r>
        <w:t xml:space="preserve">Rewetting drops (eg. Blink) </w:t>
      </w:r>
    </w:p>
    <w:p w14:paraId="302BB6BA" w14:textId="5E48BB1D" w:rsidR="008A0C9E" w:rsidRDefault="00EA1DE5" w:rsidP="00266A0B">
      <w:pPr>
        <w:pStyle w:val="ListParagraph"/>
        <w:numPr>
          <w:ilvl w:val="0"/>
          <w:numId w:val="2"/>
        </w:numPr>
      </w:pPr>
      <w:r>
        <w:t>P</w:t>
      </w:r>
      <w:r w:rsidR="008A0C9E">
        <w:t>arking charges</w:t>
      </w:r>
      <w:r>
        <w:t xml:space="preserve"> incurred while attending medical appointments</w:t>
      </w:r>
    </w:p>
    <w:p w14:paraId="1808CE6B" w14:textId="7791C89C" w:rsidR="008A0C9E" w:rsidRDefault="008A0C9E" w:rsidP="00266A0B">
      <w:pPr>
        <w:pStyle w:val="ListParagraph"/>
        <w:numPr>
          <w:ilvl w:val="0"/>
          <w:numId w:val="2"/>
        </w:numPr>
      </w:pPr>
      <w:r>
        <w:t xml:space="preserve">Expenses relating to transport to and from medical appointments (eg. hospital, </w:t>
      </w:r>
      <w:r w:rsidR="00D3249F">
        <w:t xml:space="preserve">ophthalmologist, </w:t>
      </w:r>
      <w:r>
        <w:t xml:space="preserve">optometrist) that are not eligible for </w:t>
      </w:r>
      <w:r w:rsidR="00EA1DE5">
        <w:t>a</w:t>
      </w:r>
      <w:r>
        <w:t xml:space="preserve"> state government patient transport scheme. </w:t>
      </w:r>
      <w:r w:rsidR="006824D8">
        <w:t>A Microgrant can be sought for p</w:t>
      </w:r>
      <w:r>
        <w:t>ublic transport costs</w:t>
      </w:r>
      <w:r w:rsidR="009C0525">
        <w:t xml:space="preserve"> (evidence could include ticket or Myki account)</w:t>
      </w:r>
      <w:r w:rsidR="00DE2CD1">
        <w:t>,</w:t>
      </w:r>
      <w:r>
        <w:t xml:space="preserve"> or </w:t>
      </w:r>
      <w:r w:rsidR="00AE6425">
        <w:t>vehicle costs at the rate of 72 cents per kilometre</w:t>
      </w:r>
      <w:r w:rsidR="006824D8">
        <w:t xml:space="preserve"> (2021 rate</w:t>
      </w:r>
      <w:r w:rsidR="00D3249F">
        <w:t xml:space="preserve">). </w:t>
      </w:r>
    </w:p>
    <w:p w14:paraId="0D55A580" w14:textId="61EA233F" w:rsidR="008A0C9E" w:rsidRDefault="005419CA" w:rsidP="00666E2F">
      <w:r>
        <w:t>Cataract Kids Australia</w:t>
      </w:r>
      <w:r w:rsidR="00BA7CBE">
        <w:t xml:space="preserve"> will </w:t>
      </w:r>
      <w:r w:rsidR="00666E2F">
        <w:t xml:space="preserve">consider, on a case-by-case basis, claims for reimbursement of other expenses that were directly related to the treatment and care of a child necessary for their cataract or related eye condition.  </w:t>
      </w:r>
    </w:p>
    <w:p w14:paraId="4C8BD2F7" w14:textId="51B11ED2" w:rsidR="008B38C6" w:rsidRPr="00BB12E1" w:rsidRDefault="00BB12E1" w:rsidP="00666E2F">
      <w:pPr>
        <w:rPr>
          <w:b/>
          <w:bCs/>
        </w:rPr>
      </w:pPr>
      <w:r w:rsidRPr="00BB12E1">
        <w:rPr>
          <w:b/>
          <w:bCs/>
        </w:rPr>
        <w:t>How the Microgrants programme will operate</w:t>
      </w:r>
    </w:p>
    <w:p w14:paraId="089F903F" w14:textId="77777777" w:rsidR="008B38C6" w:rsidRDefault="008B38C6" w:rsidP="008B38C6">
      <w:r>
        <w:t xml:space="preserve">There is no ‘per family’ limit. If a family has more than one child affected by cataract, up to $100 may be claimed for each child in each year. </w:t>
      </w:r>
    </w:p>
    <w:p w14:paraId="6CED2DAB" w14:textId="5BD1A5F4" w:rsidR="008B38C6" w:rsidRDefault="008B38C6" w:rsidP="00666E2F">
      <w:r>
        <w:t xml:space="preserve">Multiple claims may be made relating to the same child, as long as </w:t>
      </w:r>
      <w:r w:rsidR="00BB12E1">
        <w:t xml:space="preserve">there are no duplicate requests and </w:t>
      </w:r>
      <w:r>
        <w:t xml:space="preserve">the total of the claims does not exceed $100 in a calendar year. </w:t>
      </w:r>
    </w:p>
    <w:p w14:paraId="53D29639" w14:textId="77777777" w:rsidR="008A0C9E" w:rsidRDefault="008A0C9E">
      <w:r>
        <w:t xml:space="preserve">Evidence is required of: </w:t>
      </w:r>
    </w:p>
    <w:p w14:paraId="280B715D" w14:textId="737E5175" w:rsidR="0001443B" w:rsidRDefault="008A0C9E" w:rsidP="005419CA">
      <w:pPr>
        <w:pStyle w:val="ListParagraph"/>
        <w:numPr>
          <w:ilvl w:val="0"/>
          <w:numId w:val="6"/>
        </w:numPr>
      </w:pPr>
      <w:r>
        <w:t>Paid expense (eg. receipt</w:t>
      </w:r>
      <w:r w:rsidR="00DE2CD1">
        <w:t xml:space="preserve">, ticket etc </w:t>
      </w:r>
      <w:r>
        <w:t xml:space="preserve">showing date, </w:t>
      </w:r>
      <w:proofErr w:type="gramStart"/>
      <w:r>
        <w:t>amount</w:t>
      </w:r>
      <w:proofErr w:type="gramEnd"/>
      <w:r>
        <w:t xml:space="preserve"> and </w:t>
      </w:r>
      <w:r w:rsidR="00B97982">
        <w:t>expense type)</w:t>
      </w:r>
    </w:p>
    <w:p w14:paraId="21AFB571" w14:textId="36651F29" w:rsidR="00B97982" w:rsidRDefault="00B97982" w:rsidP="005419CA">
      <w:pPr>
        <w:pStyle w:val="ListParagraph"/>
        <w:numPr>
          <w:ilvl w:val="0"/>
          <w:numId w:val="6"/>
        </w:numPr>
      </w:pPr>
      <w:r>
        <w:t>Child’s diagnosis of cataract</w:t>
      </w:r>
      <w:r w:rsidR="00AA3FDC">
        <w:t xml:space="preserve"> or related condition</w:t>
      </w:r>
      <w:r>
        <w:t xml:space="preserve"> (eg. note from registered healthcare provider, photocopy of hospital record, visit notes, etc). </w:t>
      </w:r>
    </w:p>
    <w:p w14:paraId="57B6A622" w14:textId="31FEF069" w:rsidR="00B97982" w:rsidRDefault="00CE43F1" w:rsidP="00B97982">
      <w:r>
        <w:t xml:space="preserve">Payment </w:t>
      </w:r>
      <w:r w:rsidR="00892FA8">
        <w:t xml:space="preserve">of the grant will be made </w:t>
      </w:r>
      <w:r>
        <w:t xml:space="preserve">directly to </w:t>
      </w:r>
      <w:r w:rsidR="00892FA8">
        <w:t xml:space="preserve">requested </w:t>
      </w:r>
      <w:r>
        <w:t xml:space="preserve">bank account </w:t>
      </w:r>
      <w:r w:rsidR="00DE2CD1">
        <w:t xml:space="preserve">usually </w:t>
      </w:r>
      <w:r>
        <w:t xml:space="preserve">within 7 days. </w:t>
      </w:r>
    </w:p>
    <w:p w14:paraId="430D2603" w14:textId="7D1F3D9E" w:rsidR="004E1DEB" w:rsidRDefault="00271D27" w:rsidP="00B97982">
      <w:r>
        <w:t>Cataract Kids Australia</w:t>
      </w:r>
      <w:r w:rsidR="004E1DEB">
        <w:t xml:space="preserve"> retains absolute discretion to decline a grant request that does not meet the </w:t>
      </w:r>
      <w:r w:rsidR="007B0348">
        <w:t xml:space="preserve">programme’s aims or requirements. </w:t>
      </w:r>
    </w:p>
    <w:p w14:paraId="3755C6F4" w14:textId="2AB0A81F" w:rsidR="00BC5146" w:rsidRDefault="001247B8" w:rsidP="004E2157">
      <w:r>
        <w:t xml:space="preserve">This is a pilot scheme for 2021.  </w:t>
      </w:r>
      <w:r w:rsidR="00271D27">
        <w:t xml:space="preserve">The amount of </w:t>
      </w:r>
      <w:r>
        <w:t xml:space="preserve">$3000 has been allocated and grants will cease for 2021 when the allocation is exhausted.  </w:t>
      </w:r>
      <w:r w:rsidR="00271D27">
        <w:t>Cataract Kids Australia</w:t>
      </w:r>
      <w:r w:rsidR="00527C9E">
        <w:t xml:space="preserve"> reserves the right to discontinue the Microgrants Programme at any time </w:t>
      </w:r>
      <w:r w:rsidR="0075458F">
        <w:t>at</w:t>
      </w:r>
      <w:r w:rsidR="00527C9E">
        <w:t xml:space="preserve"> its absolute discretion. </w:t>
      </w:r>
    </w:p>
    <w:p w14:paraId="03A2DA20" w14:textId="67C80DF6" w:rsidR="00BC5146" w:rsidRPr="00F97576" w:rsidRDefault="00BC5146" w:rsidP="00F97576">
      <w:pPr>
        <w:jc w:val="center"/>
        <w:rPr>
          <w:b/>
          <w:bCs/>
          <w:sz w:val="24"/>
          <w:szCs w:val="24"/>
        </w:rPr>
      </w:pPr>
      <w:r w:rsidRPr="00F97576">
        <w:rPr>
          <w:b/>
          <w:bCs/>
          <w:sz w:val="24"/>
          <w:szCs w:val="24"/>
        </w:rPr>
        <w:t>How to claim</w:t>
      </w:r>
    </w:p>
    <w:p w14:paraId="5B14CB8A" w14:textId="77777777" w:rsidR="0008312B" w:rsidRDefault="0008312B" w:rsidP="004E2157">
      <w:r>
        <w:t xml:space="preserve">Either: </w:t>
      </w:r>
    </w:p>
    <w:p w14:paraId="0320856B" w14:textId="5CC6656F" w:rsidR="0008312B" w:rsidRDefault="0008312B" w:rsidP="0049738D">
      <w:pPr>
        <w:pStyle w:val="ListParagraph"/>
        <w:numPr>
          <w:ilvl w:val="0"/>
          <w:numId w:val="4"/>
        </w:numPr>
      </w:pPr>
      <w:r>
        <w:t xml:space="preserve">Complete the application form </w:t>
      </w:r>
      <w:r w:rsidRPr="00F97576">
        <w:rPr>
          <w:b/>
          <w:bCs/>
        </w:rPr>
        <w:t>online</w:t>
      </w:r>
      <w:r>
        <w:t xml:space="preserve">, or </w:t>
      </w:r>
    </w:p>
    <w:p w14:paraId="422E4777" w14:textId="77777777" w:rsidR="0049738D" w:rsidRDefault="0049738D" w:rsidP="0049738D">
      <w:pPr>
        <w:pStyle w:val="ListParagraph"/>
      </w:pPr>
    </w:p>
    <w:p w14:paraId="00CC90E1" w14:textId="04E25440" w:rsidR="00BC5146" w:rsidRDefault="00BC5146" w:rsidP="0049738D">
      <w:pPr>
        <w:pStyle w:val="ListParagraph"/>
        <w:numPr>
          <w:ilvl w:val="0"/>
          <w:numId w:val="4"/>
        </w:numPr>
      </w:pPr>
      <w:r>
        <w:t xml:space="preserve">Complete the form on the next page and return it via </w:t>
      </w:r>
      <w:r w:rsidRPr="00F97576">
        <w:rPr>
          <w:b/>
          <w:bCs/>
        </w:rPr>
        <w:t>email</w:t>
      </w:r>
      <w:r>
        <w:t xml:space="preserve"> (</w:t>
      </w:r>
      <w:hyperlink r:id="rId6" w:history="1">
        <w:r w:rsidRPr="00C67B6A">
          <w:rPr>
            <w:rStyle w:val="Hyperlink"/>
          </w:rPr>
          <w:t>info@cataractkids.org.au</w:t>
        </w:r>
      </w:hyperlink>
      <w:r>
        <w:t xml:space="preserve">) or </w:t>
      </w:r>
      <w:r w:rsidRPr="00F97576">
        <w:rPr>
          <w:b/>
          <w:bCs/>
        </w:rPr>
        <w:t>post</w:t>
      </w:r>
      <w:r>
        <w:t xml:space="preserve"> (4 </w:t>
      </w:r>
      <w:proofErr w:type="spellStart"/>
      <w:r>
        <w:t>Crellin</w:t>
      </w:r>
      <w:proofErr w:type="spellEnd"/>
      <w:r>
        <w:t xml:space="preserve"> Cres, Watsonia VIC 3087). </w:t>
      </w:r>
    </w:p>
    <w:p w14:paraId="25094325" w14:textId="0B27027A" w:rsidR="00BC5146" w:rsidRDefault="00BC5146" w:rsidP="004E2157">
      <w:r>
        <w:t xml:space="preserve">Attach evidence of: </w:t>
      </w:r>
    </w:p>
    <w:p w14:paraId="7296B86A" w14:textId="02D7D83E" w:rsidR="00BC5146" w:rsidRDefault="00BC5146" w:rsidP="00BC5146">
      <w:pPr>
        <w:pStyle w:val="ListParagraph"/>
        <w:numPr>
          <w:ilvl w:val="0"/>
          <w:numId w:val="1"/>
        </w:numPr>
      </w:pPr>
      <w:r>
        <w:t>The child’s diagnosis of cataract or a related condition</w:t>
      </w:r>
    </w:p>
    <w:p w14:paraId="2D8F7BEC" w14:textId="0478688A" w:rsidR="00BC5146" w:rsidRDefault="00BC5146" w:rsidP="00BC5146">
      <w:pPr>
        <w:pStyle w:val="ListParagraph"/>
        <w:numPr>
          <w:ilvl w:val="0"/>
          <w:numId w:val="1"/>
        </w:numPr>
      </w:pPr>
      <w:r>
        <w:t xml:space="preserve">The expenses you incurred. </w:t>
      </w:r>
    </w:p>
    <w:p w14:paraId="1A4F347A" w14:textId="77777777" w:rsidR="0049738D" w:rsidRDefault="0049738D" w:rsidP="0049738D">
      <w:pPr>
        <w:pStyle w:val="ListParagraph"/>
      </w:pPr>
    </w:p>
    <w:p w14:paraId="76B7FA30" w14:textId="4E44EDCA" w:rsidR="00BC5146" w:rsidRDefault="0008312B" w:rsidP="00F97576">
      <w:pPr>
        <w:pBdr>
          <w:bottom w:val="single" w:sz="12" w:space="1" w:color="auto"/>
        </w:pBdr>
        <w:jc w:val="center"/>
      </w:pPr>
      <w:r>
        <w:t>If your application for a Microgrant is approved, payment will normally be to your bank account within 7 days.</w:t>
      </w:r>
    </w:p>
    <w:p w14:paraId="45634EED" w14:textId="77777777" w:rsidR="00F97576" w:rsidRPr="00BC5146" w:rsidRDefault="00F97576" w:rsidP="00F97576">
      <w:pPr>
        <w:pBdr>
          <w:bottom w:val="single" w:sz="12" w:space="1" w:color="auto"/>
        </w:pBdr>
        <w:jc w:val="center"/>
      </w:pPr>
    </w:p>
    <w:p w14:paraId="295D9253" w14:textId="36A0E3CA" w:rsidR="0008312B" w:rsidRDefault="0008312B">
      <w:pPr>
        <w:rPr>
          <w:i/>
          <w:iCs/>
        </w:rPr>
      </w:pPr>
      <w:r>
        <w:rPr>
          <w:i/>
          <w:iCs/>
        </w:rPr>
        <w:br w:type="page"/>
      </w:r>
    </w:p>
    <w:p w14:paraId="4983F3B6" w14:textId="71F194C4" w:rsidR="0049738D" w:rsidRDefault="00CD379D" w:rsidP="0049738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BE526DA" wp14:editId="221E1011">
            <wp:simplePos x="0" y="0"/>
            <wp:positionH relativeFrom="column">
              <wp:posOffset>-260350</wp:posOffset>
            </wp:positionH>
            <wp:positionV relativeFrom="paragraph">
              <wp:posOffset>0</wp:posOffset>
            </wp:positionV>
            <wp:extent cx="1481455" cy="1651000"/>
            <wp:effectExtent l="38100" t="38100" r="42545" b="44450"/>
            <wp:wrapTight wrapText="bothSides">
              <wp:wrapPolygon edited="0">
                <wp:start x="-556" y="-498"/>
                <wp:lineTo x="-556" y="21932"/>
                <wp:lineTo x="21943" y="21932"/>
                <wp:lineTo x="21943" y="-498"/>
                <wp:lineTo x="-556" y="-498"/>
              </wp:wrapPolygon>
            </wp:wrapTight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14"/>
                    <a:stretch/>
                  </pic:blipFill>
                  <pic:spPr bwMode="auto">
                    <a:xfrm>
                      <a:off x="0" y="0"/>
                      <a:ext cx="1481455" cy="1651000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38D">
        <w:rPr>
          <w:b/>
          <w:bCs/>
          <w:sz w:val="32"/>
          <w:szCs w:val="32"/>
        </w:rPr>
        <w:t>APPLICATION FORM</w:t>
      </w:r>
    </w:p>
    <w:p w14:paraId="2EB3E589" w14:textId="77777777" w:rsidR="00FD5E52" w:rsidRDefault="00CD379D" w:rsidP="004973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Cataract Kids Australia Microgrants</w:t>
      </w:r>
    </w:p>
    <w:p w14:paraId="2C1DE165" w14:textId="23091694" w:rsidR="00CD379D" w:rsidRDefault="00CD379D" w:rsidP="004973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2021</w:t>
      </w:r>
    </w:p>
    <w:p w14:paraId="34686F48" w14:textId="6D851D8B" w:rsidR="00CD379D" w:rsidRDefault="00CD379D" w:rsidP="00A65937">
      <w:pPr>
        <w:rPr>
          <w:b/>
          <w:bCs/>
        </w:rPr>
      </w:pPr>
    </w:p>
    <w:p w14:paraId="26CB4247" w14:textId="77777777" w:rsidR="00FD5E52" w:rsidRDefault="00FD5E52" w:rsidP="00A65937">
      <w:pPr>
        <w:rPr>
          <w:b/>
          <w:bCs/>
        </w:rPr>
      </w:pPr>
    </w:p>
    <w:p w14:paraId="049A3593" w14:textId="77777777" w:rsidR="00CD379D" w:rsidRDefault="00CD379D" w:rsidP="00A65937">
      <w:pPr>
        <w:rPr>
          <w:b/>
          <w:bCs/>
        </w:rPr>
      </w:pPr>
    </w:p>
    <w:p w14:paraId="07C11B08" w14:textId="2581EE28" w:rsidR="00D62AED" w:rsidRDefault="00D62AED" w:rsidP="00A65937">
      <w:r w:rsidRPr="003E0CFF">
        <w:rPr>
          <w:b/>
          <w:bCs/>
        </w:rPr>
        <w:t>Child’s first and last names</w:t>
      </w:r>
      <w:r w:rsidR="003E0CFF">
        <w:rPr>
          <w:b/>
          <w:bCs/>
        </w:rPr>
        <w:tab/>
      </w:r>
      <w:r w:rsidRPr="003E0CFF">
        <w:rPr>
          <w:b/>
          <w:bCs/>
        </w:rPr>
        <w:t xml:space="preserve"> </w:t>
      </w:r>
      <w:sdt>
        <w:sdtPr>
          <w:id w:val="-939295254"/>
          <w:placeholder>
            <w:docPart w:val="970A538C41F34B5A8489627D2B1C6A83"/>
          </w:placeholder>
          <w:showingPlcHdr/>
          <w:text/>
        </w:sdtPr>
        <w:sdtEndPr/>
        <w:sdtContent>
          <w:r w:rsidR="00210DC9">
            <w:t>Enter child’s first and last names</w:t>
          </w:r>
          <w:r w:rsidR="00210DC9" w:rsidRPr="00D33AC5">
            <w:rPr>
              <w:rStyle w:val="PlaceholderText"/>
            </w:rPr>
            <w:t>.</w:t>
          </w:r>
        </w:sdtContent>
      </w:sdt>
    </w:p>
    <w:p w14:paraId="5D932ED2" w14:textId="04A7AF54" w:rsidR="00D30BA3" w:rsidRDefault="00D62AED" w:rsidP="00A65937">
      <w:r w:rsidRPr="003E0CFF">
        <w:rPr>
          <w:b/>
          <w:bCs/>
        </w:rPr>
        <w:t>Child’s date of birth</w:t>
      </w:r>
      <w:r w:rsidR="003E0CFF">
        <w:tab/>
      </w:r>
      <w:r w:rsidR="003E0CFF">
        <w:tab/>
      </w:r>
      <w:r>
        <w:t xml:space="preserve"> </w:t>
      </w:r>
      <w:sdt>
        <w:sdtPr>
          <w:id w:val="1713999919"/>
          <w:placeholder>
            <w:docPart w:val="87075EBB758C4B1B812B0394CD32A7CC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65937">
            <w:t>Date of birth</w:t>
          </w:r>
        </w:sdtContent>
      </w:sdt>
    </w:p>
    <w:p w14:paraId="7A4F9E6F" w14:textId="3612A744" w:rsidR="00D62AED" w:rsidRDefault="003E0CFF" w:rsidP="00A65937">
      <w:r w:rsidRPr="003E0CFF">
        <w:rPr>
          <w:b/>
          <w:bCs/>
        </w:rPr>
        <w:t xml:space="preserve">Name of </w:t>
      </w:r>
      <w:r w:rsidR="004F054C">
        <w:rPr>
          <w:b/>
          <w:bCs/>
        </w:rPr>
        <w:t>grant applicant</w:t>
      </w:r>
      <w:r w:rsidR="004F054C">
        <w:rPr>
          <w:b/>
          <w:bCs/>
        </w:rPr>
        <w:tab/>
      </w:r>
      <w:sdt>
        <w:sdtPr>
          <w:id w:val="1485816396"/>
          <w:placeholder>
            <w:docPart w:val="B2C563C97DF0436980720FA5C5CD8BD7"/>
          </w:placeholder>
          <w:text/>
        </w:sdtPr>
        <w:sdtEndPr/>
        <w:sdtContent>
          <w:r w:rsidR="00A65937">
            <w:t>Applicant’s first and last names</w:t>
          </w:r>
        </w:sdtContent>
      </w:sdt>
    </w:p>
    <w:p w14:paraId="4CBD1774" w14:textId="21670237" w:rsidR="003E0CFF" w:rsidRDefault="003E0CFF" w:rsidP="00A65937">
      <w:r w:rsidRPr="00657250">
        <w:rPr>
          <w:b/>
          <w:bCs/>
        </w:rPr>
        <w:t>Phone number</w:t>
      </w:r>
      <w:r w:rsidR="00283E01" w:rsidRPr="00657250">
        <w:rPr>
          <w:b/>
          <w:bCs/>
        </w:rPr>
        <w:tab/>
      </w:r>
      <w:r w:rsidR="00283E01">
        <w:tab/>
      </w:r>
      <w:r w:rsidR="00283E01">
        <w:tab/>
      </w:r>
      <w:sdt>
        <w:sdtPr>
          <w:id w:val="897787789"/>
          <w:placeholder>
            <w:docPart w:val="60B80EEA31DA4F6BA6419F9DE20CAC07"/>
          </w:placeholder>
          <w:showingPlcHdr/>
          <w:text/>
        </w:sdtPr>
        <w:sdtEndPr/>
        <w:sdtContent>
          <w:r w:rsidR="00657250">
            <w:t>Enter phone number here</w:t>
          </w:r>
          <w:r w:rsidR="00657250" w:rsidRPr="00D33AC5">
            <w:rPr>
              <w:rStyle w:val="PlaceholderText"/>
            </w:rPr>
            <w:t>.</w:t>
          </w:r>
        </w:sdtContent>
      </w:sdt>
    </w:p>
    <w:p w14:paraId="071B5E7D" w14:textId="6B8DAC2B" w:rsidR="00A65937" w:rsidRDefault="004F054C" w:rsidP="00B97982">
      <w:r>
        <w:rPr>
          <w:b/>
          <w:bCs/>
        </w:rPr>
        <w:t>Email address of applicant</w:t>
      </w:r>
      <w:r w:rsidR="00A65937">
        <w:rPr>
          <w:b/>
          <w:bCs/>
        </w:rPr>
        <w:tab/>
      </w:r>
      <w:sdt>
        <w:sdtPr>
          <w:id w:val="582884053"/>
          <w:placeholder>
            <w:docPart w:val="DefaultPlaceholder_-1854013440"/>
          </w:placeholder>
          <w:text/>
        </w:sdtPr>
        <w:sdtEndPr/>
        <w:sdtContent>
          <w:r w:rsidR="00D35EE4" w:rsidRPr="00D35EE4">
            <w:t>Email address</w:t>
          </w:r>
        </w:sdtContent>
      </w:sdt>
    </w:p>
    <w:p w14:paraId="7C6C0B27" w14:textId="72945AFB" w:rsidR="007D1B57" w:rsidRPr="001D4617" w:rsidRDefault="001D4617" w:rsidP="001D4617">
      <w:pPr>
        <w:rPr>
          <w:i/>
          <w:iCs/>
        </w:rPr>
      </w:pPr>
      <w:r>
        <w:rPr>
          <w:i/>
          <w:iCs/>
        </w:rPr>
        <w:t xml:space="preserve">   </w:t>
      </w:r>
      <w:r w:rsidR="00A81546" w:rsidRPr="001D4617">
        <w:rPr>
          <w:i/>
          <w:iCs/>
        </w:rPr>
        <w:t>N</w:t>
      </w:r>
      <w:r w:rsidR="007D1B57" w:rsidRPr="001D4617">
        <w:rPr>
          <w:i/>
          <w:iCs/>
        </w:rPr>
        <w:t xml:space="preserve">otification of grant approval and </w:t>
      </w:r>
      <w:r w:rsidR="003642EC" w:rsidRPr="001D4617">
        <w:rPr>
          <w:i/>
          <w:iCs/>
        </w:rPr>
        <w:t>payment information will be sent to this address</w:t>
      </w:r>
      <w:r w:rsidRPr="001D4617">
        <w:rPr>
          <w:i/>
          <w:iCs/>
        </w:rPr>
        <w:t xml:space="preserve">. </w:t>
      </w:r>
    </w:p>
    <w:p w14:paraId="7A5587C4" w14:textId="3D5A00FF" w:rsidR="001D4617" w:rsidRDefault="001D4617" w:rsidP="00B9798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Postal 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975561172"/>
          <w:placeholder>
            <w:docPart w:val="37F1F296381C4C0097076FE11B19BA56"/>
          </w:placeholder>
          <w:showingPlcHdr/>
        </w:sdtPr>
        <w:sdtEndPr/>
        <w:sdtContent>
          <w:r>
            <w:t>Postal address</w:t>
          </w:r>
        </w:sdtContent>
      </w:sdt>
    </w:p>
    <w:p w14:paraId="40E51665" w14:textId="77777777" w:rsidR="003D6253" w:rsidRDefault="003D6253" w:rsidP="00B97982">
      <w:pPr>
        <w:pBdr>
          <w:bottom w:val="single" w:sz="12" w:space="1" w:color="auto"/>
        </w:pBdr>
        <w:rPr>
          <w:b/>
          <w:bCs/>
        </w:rPr>
      </w:pPr>
    </w:p>
    <w:p w14:paraId="2398F0C8" w14:textId="77777777" w:rsidR="003D6253" w:rsidRDefault="003D6253" w:rsidP="00B97982">
      <w:pPr>
        <w:rPr>
          <w:b/>
          <w:bCs/>
        </w:rPr>
      </w:pPr>
    </w:p>
    <w:p w14:paraId="5EE8E954" w14:textId="194B5018" w:rsidR="00FC27FB" w:rsidRDefault="00D30BA3" w:rsidP="00B97982">
      <w:pPr>
        <w:rPr>
          <w:b/>
          <w:bCs/>
        </w:rPr>
      </w:pPr>
      <w:r w:rsidRPr="00A81546">
        <w:rPr>
          <w:b/>
          <w:bCs/>
        </w:rPr>
        <w:t>Brief description of chil</w:t>
      </w:r>
      <w:r w:rsidR="00B06B11">
        <w:rPr>
          <w:b/>
          <w:bCs/>
        </w:rPr>
        <w:t>d</w:t>
      </w:r>
      <w:r w:rsidRPr="00A81546">
        <w:rPr>
          <w:b/>
          <w:bCs/>
        </w:rPr>
        <w:t>’s eye condition</w:t>
      </w:r>
      <w:r w:rsidR="00A81546">
        <w:rPr>
          <w:b/>
          <w:bCs/>
        </w:rPr>
        <w:t xml:space="preserve"> including </w:t>
      </w:r>
      <w:r w:rsidR="00E60E7C" w:rsidRPr="00A81546">
        <w:rPr>
          <w:b/>
          <w:bCs/>
        </w:rPr>
        <w:t>year diagnosed</w:t>
      </w:r>
    </w:p>
    <w:sdt>
      <w:sdtPr>
        <w:rPr>
          <w:b/>
          <w:bCs/>
        </w:rPr>
        <w:id w:val="335044042"/>
        <w:placeholder>
          <w:docPart w:val="6E20B5B24AB643E78E156740A62032D4"/>
        </w:placeholder>
        <w:showingPlcHdr/>
        <w:text/>
      </w:sdtPr>
      <w:sdtEndPr/>
      <w:sdtContent>
        <w:p w14:paraId="3B0B86DF" w14:textId="2CADB09F" w:rsidR="00A81546" w:rsidRDefault="00D35EE4" w:rsidP="00B97982">
          <w:pPr>
            <w:rPr>
              <w:b/>
              <w:bCs/>
            </w:rPr>
          </w:pPr>
          <w:r w:rsidRPr="00D33AC5">
            <w:rPr>
              <w:rStyle w:val="PlaceholderText"/>
            </w:rPr>
            <w:t>Click or tap here to enter text.</w:t>
          </w:r>
        </w:p>
      </w:sdtContent>
    </w:sdt>
    <w:p w14:paraId="4DA68A57" w14:textId="77777777" w:rsidR="003D6253" w:rsidRDefault="003D6253" w:rsidP="00B97982">
      <w:pPr>
        <w:rPr>
          <w:b/>
          <w:bCs/>
        </w:rPr>
      </w:pPr>
    </w:p>
    <w:p w14:paraId="43431E97" w14:textId="625E105C" w:rsidR="00D76368" w:rsidRDefault="00CD379D" w:rsidP="00B97982">
      <w:pPr>
        <w:rPr>
          <w:b/>
          <w:bCs/>
        </w:rPr>
      </w:pPr>
      <w:r>
        <w:rPr>
          <w:b/>
          <w:bCs/>
        </w:rPr>
        <w:t>Total a</w:t>
      </w:r>
      <w:r w:rsidR="00D76368">
        <w:rPr>
          <w:b/>
          <w:bCs/>
        </w:rPr>
        <w:t>mount requested</w:t>
      </w:r>
    </w:p>
    <w:p w14:paraId="6DA4B4B5" w14:textId="5638FF81" w:rsidR="00417A58" w:rsidRDefault="00417A58" w:rsidP="00B97982">
      <w:r>
        <w:t>Enter total amount of this claim, up to $100</w:t>
      </w:r>
      <w:r>
        <w:tab/>
      </w:r>
      <w:sdt>
        <w:sdtPr>
          <w:id w:val="1664822730"/>
          <w:placeholder>
            <w:docPart w:val="910959350593458AB1FC425181E4CD76"/>
          </w:placeholder>
        </w:sdtPr>
        <w:sdtEndPr/>
        <w:sdtContent>
          <w:r w:rsidR="006C1ADC">
            <w:t xml:space="preserve">$     </w:t>
          </w:r>
        </w:sdtContent>
      </w:sdt>
    </w:p>
    <w:p w14:paraId="63AED7EB" w14:textId="77777777" w:rsidR="006C1ADC" w:rsidRPr="00417A58" w:rsidRDefault="006C1ADC" w:rsidP="00B97982"/>
    <w:p w14:paraId="31B32FB9" w14:textId="2878EEC3" w:rsidR="0041503A" w:rsidRDefault="00CD379D" w:rsidP="00B97982">
      <w:r>
        <w:rPr>
          <w:b/>
          <w:bCs/>
        </w:rPr>
        <w:t>E</w:t>
      </w:r>
      <w:r w:rsidR="0041503A" w:rsidRPr="00417A58">
        <w:rPr>
          <w:b/>
          <w:bCs/>
        </w:rPr>
        <w:t>xpenses</w:t>
      </w:r>
      <w:r w:rsidR="00417A58">
        <w:rPr>
          <w:b/>
          <w:bCs/>
        </w:rPr>
        <w:t xml:space="preserve"> </w:t>
      </w:r>
      <w:r>
        <w:rPr>
          <w:b/>
          <w:bCs/>
        </w:rPr>
        <w:t xml:space="preserve">claimed </w:t>
      </w:r>
      <w:r w:rsidR="00417A58" w:rsidRPr="002F3AFC">
        <w:rPr>
          <w:i/>
          <w:iCs/>
        </w:rPr>
        <w:t xml:space="preserve">(For types of expenses that can be claimed, see the </w:t>
      </w:r>
      <w:hyperlink w:anchor="_top" w:history="1">
        <w:r w:rsidR="00417A58" w:rsidRPr="002F3AFC">
          <w:rPr>
            <w:rStyle w:val="Hyperlink"/>
            <w:i/>
            <w:iCs/>
          </w:rPr>
          <w:t>Information Sheet</w:t>
        </w:r>
      </w:hyperlink>
      <w:r w:rsidR="00417A58" w:rsidRPr="002F3AFC">
        <w:rPr>
          <w:i/>
          <w:iCs/>
        </w:rPr>
        <w:t>).</w:t>
      </w:r>
      <w:r w:rsidR="00417A58">
        <w:t xml:space="preserve"> </w:t>
      </w:r>
    </w:p>
    <w:p w14:paraId="426C683C" w14:textId="77777777" w:rsidR="0087548A" w:rsidRPr="00417A58" w:rsidRDefault="0087548A" w:rsidP="00B97982"/>
    <w:p w14:paraId="3DE0C8B7" w14:textId="0E9D04AD" w:rsidR="00E727F3" w:rsidRDefault="00D76368" w:rsidP="00B97982">
      <w:r>
        <w:t xml:space="preserve">1. </w:t>
      </w:r>
      <w:r w:rsidR="00E727F3">
        <w:t>Date of receipt</w:t>
      </w:r>
      <w:r w:rsidR="00E727F3">
        <w:tab/>
      </w:r>
      <w:sdt>
        <w:sdtPr>
          <w:id w:val="-1452475832"/>
          <w:placeholder>
            <w:docPart w:val="B7F1BCA42B5549C99DF339DB7E8A6FD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1503A" w:rsidRPr="00D33AC5">
            <w:rPr>
              <w:rStyle w:val="PlaceholderText"/>
            </w:rPr>
            <w:t>Click or tap to enter a date.</w:t>
          </w:r>
        </w:sdtContent>
      </w:sdt>
    </w:p>
    <w:p w14:paraId="6C4AF46D" w14:textId="0F20F6F4" w:rsidR="0041503A" w:rsidRDefault="0041503A" w:rsidP="0041503A">
      <w:r>
        <w:t>Expense reason*</w:t>
      </w:r>
      <w:r w:rsidR="00D76368">
        <w:tab/>
      </w:r>
      <w:sdt>
        <w:sdtPr>
          <w:id w:val="628979753"/>
          <w:placeholder>
            <w:docPart w:val="07591EA532524871965162E9426D53D7"/>
          </w:placeholder>
          <w:showingPlcHdr/>
        </w:sdtPr>
        <w:sdtEndPr/>
        <w:sdtContent>
          <w:r w:rsidR="00D76368"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2476C7D6" w14:textId="30999812" w:rsidR="0041503A" w:rsidRDefault="0041503A" w:rsidP="0041503A">
      <w:r>
        <w:t xml:space="preserve">Amount </w:t>
      </w:r>
      <w:r w:rsidR="003D6253">
        <w:t>claimed</w:t>
      </w:r>
      <w:r w:rsidR="00D76368">
        <w:tab/>
      </w:r>
      <w:sdt>
        <w:sdtPr>
          <w:id w:val="-1339222967"/>
          <w:placeholder>
            <w:docPart w:val="AA9E9549572F447987CA83FFD45D7E88"/>
          </w:placeholder>
          <w:showingPlcHdr/>
        </w:sdtPr>
        <w:sdtEndPr/>
        <w:sdtContent>
          <w:r w:rsidR="00D76368" w:rsidRPr="00D33AC5">
            <w:rPr>
              <w:rStyle w:val="PlaceholderText"/>
            </w:rPr>
            <w:t>Click or tap here to enter text.</w:t>
          </w:r>
        </w:sdtContent>
      </w:sdt>
    </w:p>
    <w:p w14:paraId="6A3EEFAD" w14:textId="0B7DBA22" w:rsidR="00D76368" w:rsidRDefault="00D76368" w:rsidP="0041503A"/>
    <w:p w14:paraId="4BF815C6" w14:textId="12B3F75E" w:rsidR="00D76368" w:rsidRDefault="00D76368" w:rsidP="00D76368">
      <w:r>
        <w:t>2.  Date of receipt</w:t>
      </w:r>
      <w:r>
        <w:tab/>
      </w:r>
      <w:sdt>
        <w:sdtPr>
          <w:id w:val="-900749853"/>
          <w:placeholder>
            <w:docPart w:val="0543778985374A83B8FE53828EDF2CB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07682F77" w14:textId="77777777" w:rsidR="00D76368" w:rsidRDefault="00D76368" w:rsidP="00D76368">
      <w:r>
        <w:t>Expense reason*</w:t>
      </w:r>
      <w:r>
        <w:tab/>
      </w:r>
      <w:sdt>
        <w:sdtPr>
          <w:id w:val="1330562266"/>
          <w:placeholder>
            <w:docPart w:val="F5E43811902C48D2A67226BEF139C0CA"/>
          </w:placeholder>
          <w:showingPlcHdr/>
        </w:sdtPr>
        <w:sdtEndPr/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42F1963D" w14:textId="599FCFED" w:rsidR="00D76368" w:rsidRDefault="00D76368" w:rsidP="00D76368">
      <w:r>
        <w:t xml:space="preserve">Amount </w:t>
      </w:r>
      <w:r w:rsidR="003D6253">
        <w:t>claimed</w:t>
      </w:r>
      <w:r>
        <w:tab/>
      </w:r>
      <w:sdt>
        <w:sdtPr>
          <w:id w:val="930933649"/>
          <w:placeholder>
            <w:docPart w:val="F5E43811902C48D2A67226BEF139C0CA"/>
          </w:placeholder>
          <w:showingPlcHdr/>
        </w:sdtPr>
        <w:sdtEndPr/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36D2A561" w14:textId="77777777" w:rsidR="00D76368" w:rsidRDefault="00D76368" w:rsidP="00D76368"/>
    <w:p w14:paraId="0B2A6EF3" w14:textId="446633E6" w:rsidR="00D76368" w:rsidRDefault="00D76368" w:rsidP="00D76368">
      <w:r>
        <w:lastRenderedPageBreak/>
        <w:t>3. Date of receipt</w:t>
      </w:r>
      <w:r>
        <w:tab/>
      </w:r>
      <w:sdt>
        <w:sdtPr>
          <w:id w:val="-808547319"/>
          <w:placeholder>
            <w:docPart w:val="87806628012842BEAFF256D41EE469A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75EF15B3" w14:textId="77777777" w:rsidR="00D76368" w:rsidRDefault="00D76368" w:rsidP="00D76368">
      <w:r>
        <w:t>Expense reason*</w:t>
      </w:r>
      <w:r>
        <w:tab/>
      </w:r>
      <w:sdt>
        <w:sdtPr>
          <w:id w:val="-2119208719"/>
          <w:placeholder>
            <w:docPart w:val="D1D35D3E82654B96817FF58FFFD38C3B"/>
          </w:placeholder>
          <w:showingPlcHdr/>
        </w:sdtPr>
        <w:sdtEndPr/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7020616C" w14:textId="74D7591D" w:rsidR="00D76368" w:rsidRDefault="00D76368" w:rsidP="00D76368">
      <w:r>
        <w:t xml:space="preserve">Amount </w:t>
      </w:r>
      <w:r w:rsidR="003D6253">
        <w:t>claimed</w:t>
      </w:r>
      <w:r>
        <w:tab/>
      </w:r>
      <w:sdt>
        <w:sdtPr>
          <w:id w:val="678321601"/>
          <w:placeholder>
            <w:docPart w:val="D1D35D3E82654B96817FF58FFFD38C3B"/>
          </w:placeholder>
          <w:showingPlcHdr/>
        </w:sdtPr>
        <w:sdtEndPr/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278CC274" w14:textId="77777777" w:rsidR="00D76368" w:rsidRDefault="00D76368" w:rsidP="00D76368"/>
    <w:p w14:paraId="0B949D55" w14:textId="0B9EF029" w:rsidR="00D76368" w:rsidRDefault="00D76368" w:rsidP="00D76368">
      <w:r>
        <w:t>4. Date of receipt</w:t>
      </w:r>
      <w:r>
        <w:tab/>
      </w:r>
      <w:sdt>
        <w:sdtPr>
          <w:id w:val="-412704985"/>
          <w:placeholder>
            <w:docPart w:val="409ECD2E698344BF8E573512993825E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5F648B69" w14:textId="77777777" w:rsidR="00D76368" w:rsidRDefault="00D76368" w:rsidP="00D76368">
      <w:r>
        <w:t>Expense reason*</w:t>
      </w:r>
      <w:r>
        <w:tab/>
      </w:r>
      <w:sdt>
        <w:sdtPr>
          <w:id w:val="-170641979"/>
          <w:placeholder>
            <w:docPart w:val="BD4EE9C4A647448088B4F3229EF10DAB"/>
          </w:placeholder>
          <w:showingPlcHdr/>
        </w:sdtPr>
        <w:sdtEndPr/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2F452A90" w14:textId="257AEFF5" w:rsidR="00D76368" w:rsidRDefault="00D76368" w:rsidP="00D76368">
      <w:r>
        <w:t xml:space="preserve">Amount </w:t>
      </w:r>
      <w:r w:rsidR="003D6253">
        <w:t>claimed</w:t>
      </w:r>
      <w:r>
        <w:tab/>
      </w:r>
      <w:sdt>
        <w:sdtPr>
          <w:id w:val="292790730"/>
          <w:placeholder>
            <w:docPart w:val="BD4EE9C4A647448088B4F3229EF10DAB"/>
          </w:placeholder>
          <w:showingPlcHdr/>
        </w:sdtPr>
        <w:sdtEndPr/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22369ECC" w14:textId="43E626B7" w:rsidR="0041503A" w:rsidRDefault="0041503A" w:rsidP="00E727F3"/>
    <w:p w14:paraId="183F786D" w14:textId="40CE0000" w:rsidR="0085420C" w:rsidRDefault="0085420C" w:rsidP="0085420C">
      <w:r>
        <w:t>5</w:t>
      </w:r>
      <w:r>
        <w:t>. Date of receipt</w:t>
      </w:r>
      <w:r>
        <w:tab/>
      </w:r>
      <w:sdt>
        <w:sdtPr>
          <w:id w:val="219028584"/>
          <w:placeholder>
            <w:docPart w:val="6012F840A66C4A6FB987F161665DE94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55FBA86A" w14:textId="77777777" w:rsidR="0085420C" w:rsidRDefault="0085420C" w:rsidP="0085420C">
      <w:r>
        <w:t>Expense reason*</w:t>
      </w:r>
      <w:r>
        <w:tab/>
      </w:r>
      <w:sdt>
        <w:sdtPr>
          <w:id w:val="149025035"/>
          <w:placeholder>
            <w:docPart w:val="B44DFAE7BA7148E5B17491CBA5144183"/>
          </w:placeholder>
          <w:showingPlcHdr/>
        </w:sdtPr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3278DAE7" w14:textId="58844745" w:rsidR="0085420C" w:rsidRDefault="0085420C" w:rsidP="0085420C">
      <w:r>
        <w:t>Amount claimed</w:t>
      </w:r>
      <w:r>
        <w:tab/>
      </w:r>
      <w:sdt>
        <w:sdtPr>
          <w:id w:val="-1601091986"/>
          <w:placeholder>
            <w:docPart w:val="B44DFAE7BA7148E5B17491CBA5144183"/>
          </w:placeholder>
          <w:showingPlcHdr/>
        </w:sdtPr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6F6811FF" w14:textId="77777777" w:rsidR="0085420C" w:rsidRPr="002F3AFC" w:rsidRDefault="0085420C" w:rsidP="00E727F3">
      <w:pPr>
        <w:rPr>
          <w:i/>
          <w:iCs/>
        </w:rPr>
      </w:pPr>
    </w:p>
    <w:p w14:paraId="7FD5A566" w14:textId="4BA0605F" w:rsidR="00866259" w:rsidRPr="002F3AFC" w:rsidRDefault="00866259" w:rsidP="00B97982">
      <w:pPr>
        <w:rPr>
          <w:i/>
          <w:iCs/>
        </w:rPr>
      </w:pPr>
      <w:r w:rsidRPr="002F3AFC">
        <w:rPr>
          <w:i/>
          <w:iCs/>
        </w:rPr>
        <w:t>*</w:t>
      </w:r>
      <w:r w:rsidR="002F155E" w:rsidRPr="002F3AFC">
        <w:rPr>
          <w:i/>
          <w:iCs/>
        </w:rPr>
        <w:t>F</w:t>
      </w:r>
      <w:r w:rsidRPr="002F3AFC">
        <w:rPr>
          <w:i/>
          <w:iCs/>
        </w:rPr>
        <w:t xml:space="preserve">or vehicle costs </w:t>
      </w:r>
      <w:r w:rsidR="002F3AFC">
        <w:rPr>
          <w:i/>
          <w:iCs/>
        </w:rPr>
        <w:t>specify</w:t>
      </w:r>
      <w:r w:rsidRPr="002F3AFC">
        <w:rPr>
          <w:i/>
          <w:iCs/>
        </w:rPr>
        <w:t xml:space="preserve"> date of travel and kilometres travelled between home and medical appointment</w:t>
      </w:r>
      <w:r w:rsidR="0085420C" w:rsidRPr="002F3AFC">
        <w:rPr>
          <w:i/>
          <w:iCs/>
        </w:rPr>
        <w:t xml:space="preserve">. Reimbursement is available at the ATO rate of 72 cents per kilometre. </w:t>
      </w:r>
    </w:p>
    <w:p w14:paraId="393B02A2" w14:textId="1BB0C4BB" w:rsidR="003D6253" w:rsidRPr="002F3AFC" w:rsidRDefault="003D6253" w:rsidP="00B97982">
      <w:pPr>
        <w:rPr>
          <w:i/>
          <w:iCs/>
        </w:rPr>
      </w:pPr>
      <w:r w:rsidRPr="002F3AFC">
        <w:rPr>
          <w:i/>
          <w:iCs/>
        </w:rPr>
        <w:t>If you are only claiming for a ‘gap’ or out of pocket amount</w:t>
      </w:r>
      <w:r w:rsidR="006C1ADC" w:rsidRPr="002F3AFC">
        <w:rPr>
          <w:i/>
          <w:iCs/>
        </w:rPr>
        <w:t xml:space="preserve"> (so you are not claiming the full amount shown on a receipt)</w:t>
      </w:r>
      <w:r w:rsidR="00DF4AB7" w:rsidRPr="002F3AFC">
        <w:rPr>
          <w:i/>
          <w:iCs/>
        </w:rPr>
        <w:t xml:space="preserve">, please explain this below. </w:t>
      </w:r>
    </w:p>
    <w:p w14:paraId="61EED91C" w14:textId="6BA7DA9F" w:rsidR="001746B8" w:rsidRDefault="00CD379D" w:rsidP="00B97982">
      <w:r>
        <w:t xml:space="preserve">If you want to give more information to explain particular </w:t>
      </w:r>
      <w:proofErr w:type="gramStart"/>
      <w:r>
        <w:t>items</w:t>
      </w:r>
      <w:proofErr w:type="gramEnd"/>
      <w:r>
        <w:t xml:space="preserve"> please do so here: </w:t>
      </w:r>
    </w:p>
    <w:sdt>
      <w:sdtPr>
        <w:id w:val="-593936874"/>
        <w:placeholder>
          <w:docPart w:val="E8D2BC4A5A73451A8661820E67340D8A"/>
        </w:placeholder>
        <w:showingPlcHdr/>
      </w:sdtPr>
      <w:sdtEndPr/>
      <w:sdtContent>
        <w:p w14:paraId="217AEE24" w14:textId="111D99F2" w:rsidR="00CD379D" w:rsidRDefault="00CD379D" w:rsidP="00B97982">
          <w:r w:rsidRPr="00D33AC5">
            <w:rPr>
              <w:rStyle w:val="PlaceholderText"/>
            </w:rPr>
            <w:t>Click or tap here to enter text.</w:t>
          </w:r>
        </w:p>
      </w:sdtContent>
    </w:sdt>
    <w:p w14:paraId="2B3A8C54" w14:textId="77777777" w:rsidR="00AD7B1B" w:rsidRDefault="00AD7B1B" w:rsidP="00B97982">
      <w:pPr>
        <w:pBdr>
          <w:bottom w:val="single" w:sz="12" w:space="1" w:color="auto"/>
        </w:pBdr>
        <w:rPr>
          <w:b/>
          <w:bCs/>
        </w:rPr>
      </w:pPr>
    </w:p>
    <w:p w14:paraId="208FB7C6" w14:textId="61D326DD" w:rsidR="007C6D37" w:rsidRDefault="006C1ADC" w:rsidP="00B97982">
      <w:pPr>
        <w:rPr>
          <w:b/>
          <w:bCs/>
        </w:rPr>
      </w:pPr>
      <w:r>
        <w:rPr>
          <w:b/>
          <w:bCs/>
        </w:rPr>
        <w:t>What to attach</w:t>
      </w:r>
    </w:p>
    <w:p w14:paraId="04896CC2" w14:textId="3FE1A9AF" w:rsidR="006C1ADC" w:rsidRPr="006C1ADC" w:rsidRDefault="006C1ADC" w:rsidP="00B97982">
      <w:r>
        <w:t xml:space="preserve">You must attach the following: </w:t>
      </w:r>
    </w:p>
    <w:p w14:paraId="21C495E2" w14:textId="7E2DD794" w:rsidR="006C1ADC" w:rsidRDefault="00B536C4" w:rsidP="00B536C4">
      <w:pPr>
        <w:pStyle w:val="ListParagraph"/>
      </w:pPr>
      <w:sdt>
        <w:sdtPr>
          <w:id w:val="137157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C1ADC">
        <w:t>Evidence of child’s eye condition (eg. letter from healthcare provider, copy of hospital record</w:t>
      </w:r>
      <w:r>
        <w:t>).</w:t>
      </w:r>
    </w:p>
    <w:p w14:paraId="7058ABC4" w14:textId="3FB441DA" w:rsidR="006C1ADC" w:rsidRDefault="00B536C4" w:rsidP="00B536C4">
      <w:pPr>
        <w:pStyle w:val="ListParagraph"/>
      </w:pPr>
      <w:sdt>
        <w:sdtPr>
          <w:id w:val="-212075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Evidence of all expenses you are claiming. </w:t>
      </w:r>
    </w:p>
    <w:p w14:paraId="3464E1B9" w14:textId="023EFE61" w:rsidR="00B536C4" w:rsidRPr="00B536C4" w:rsidRDefault="00B536C4" w:rsidP="00B536C4">
      <w:pPr>
        <w:rPr>
          <w:i/>
          <w:iCs/>
        </w:rPr>
      </w:pPr>
      <w:r w:rsidRPr="00B536C4">
        <w:rPr>
          <w:i/>
          <w:iCs/>
        </w:rPr>
        <w:t xml:space="preserve">If you are submitting this form via </w:t>
      </w:r>
      <w:proofErr w:type="gramStart"/>
      <w:r w:rsidRPr="00B536C4">
        <w:rPr>
          <w:i/>
          <w:iCs/>
        </w:rPr>
        <w:t>email</w:t>
      </w:r>
      <w:proofErr w:type="gramEnd"/>
      <w:r w:rsidRPr="00B536C4">
        <w:rPr>
          <w:i/>
          <w:iCs/>
        </w:rPr>
        <w:t xml:space="preserve"> please scan and attach the above items. </w:t>
      </w:r>
    </w:p>
    <w:p w14:paraId="45B17168" w14:textId="7EB486CA" w:rsidR="00B536C4" w:rsidRDefault="00B536C4" w:rsidP="00B536C4">
      <w:pPr>
        <w:pBdr>
          <w:bottom w:val="single" w:sz="12" w:space="1" w:color="auto"/>
        </w:pBdr>
        <w:rPr>
          <w:i/>
          <w:iCs/>
        </w:rPr>
      </w:pPr>
      <w:r w:rsidRPr="00B536C4">
        <w:rPr>
          <w:i/>
          <w:iCs/>
        </w:rPr>
        <w:t xml:space="preserve">If you are submitting this form via </w:t>
      </w:r>
      <w:proofErr w:type="gramStart"/>
      <w:r w:rsidRPr="00B536C4">
        <w:rPr>
          <w:i/>
          <w:iCs/>
        </w:rPr>
        <w:t>post</w:t>
      </w:r>
      <w:proofErr w:type="gramEnd"/>
      <w:r w:rsidRPr="00B536C4">
        <w:rPr>
          <w:i/>
          <w:iCs/>
        </w:rPr>
        <w:t xml:space="preserve"> please include copies of the above.  Originals are not required.  </w:t>
      </w:r>
    </w:p>
    <w:p w14:paraId="6EA40288" w14:textId="77777777" w:rsidR="00877C92" w:rsidRDefault="00877C92" w:rsidP="00B536C4">
      <w:pPr>
        <w:pBdr>
          <w:bottom w:val="single" w:sz="12" w:space="1" w:color="auto"/>
        </w:pBdr>
        <w:rPr>
          <w:i/>
          <w:iCs/>
        </w:rPr>
      </w:pPr>
    </w:p>
    <w:p w14:paraId="1D6A37BC" w14:textId="58B4BEFF" w:rsidR="001746B8" w:rsidRPr="004F054C" w:rsidRDefault="001746B8" w:rsidP="00B97982">
      <w:pPr>
        <w:rPr>
          <w:b/>
          <w:bCs/>
        </w:rPr>
      </w:pPr>
      <w:r w:rsidRPr="004F054C">
        <w:rPr>
          <w:b/>
          <w:bCs/>
        </w:rPr>
        <w:t>Bank account details for payment of grant</w:t>
      </w:r>
    </w:p>
    <w:p w14:paraId="29101979" w14:textId="4EE73F73" w:rsidR="001746B8" w:rsidRDefault="001746B8" w:rsidP="00A65937">
      <w:r>
        <w:t>Account name</w:t>
      </w:r>
      <w:r w:rsidR="00A65937">
        <w:tab/>
      </w:r>
      <w:r w:rsidR="00A65937">
        <w:tab/>
      </w:r>
      <w:sdt>
        <w:sdtPr>
          <w:id w:val="812677498"/>
          <w:placeholder>
            <w:docPart w:val="1D3535609E6D41F1B4E6A76667F85C0C"/>
          </w:placeholder>
          <w:showingPlcHdr/>
          <w:text/>
        </w:sdtPr>
        <w:sdtEndPr/>
        <w:sdtContent>
          <w:r w:rsidR="00A65937" w:rsidRPr="00D33AC5">
            <w:rPr>
              <w:rStyle w:val="PlaceholderText"/>
            </w:rPr>
            <w:t>Click or tap here to enter text.</w:t>
          </w:r>
        </w:sdtContent>
      </w:sdt>
    </w:p>
    <w:p w14:paraId="1DBAF3D9" w14:textId="7134207A" w:rsidR="001746B8" w:rsidRDefault="001746B8" w:rsidP="00A65937">
      <w:r>
        <w:t>BSB</w:t>
      </w:r>
      <w:r w:rsidR="00A65937">
        <w:t xml:space="preserve"> (6 digits)</w:t>
      </w:r>
      <w:r w:rsidR="00A65937">
        <w:tab/>
      </w:r>
      <w:r w:rsidR="00A65937">
        <w:tab/>
      </w:r>
      <w:sdt>
        <w:sdtPr>
          <w:id w:val="-734002353"/>
          <w:placeholder>
            <w:docPart w:val="20EA86F718B14B1E91DF8CA1EF9CCC5A"/>
          </w:placeholder>
          <w:showingPlcHdr/>
          <w:text/>
        </w:sdtPr>
        <w:sdtEndPr/>
        <w:sdtContent>
          <w:r w:rsidR="00A65937" w:rsidRPr="00D33AC5">
            <w:rPr>
              <w:rStyle w:val="PlaceholderText"/>
            </w:rPr>
            <w:t>Click or tap here to enter text.</w:t>
          </w:r>
        </w:sdtContent>
      </w:sdt>
    </w:p>
    <w:p w14:paraId="53D8BA21" w14:textId="6BD2BD7C" w:rsidR="001746B8" w:rsidRDefault="001746B8" w:rsidP="00A65937">
      <w:pPr>
        <w:pBdr>
          <w:bottom w:val="single" w:sz="12" w:space="1" w:color="auto"/>
        </w:pBdr>
      </w:pPr>
      <w:r>
        <w:t>Account number</w:t>
      </w:r>
      <w:r w:rsidR="00A65937">
        <w:tab/>
      </w:r>
      <w:sdt>
        <w:sdtPr>
          <w:id w:val="1297797104"/>
          <w:placeholder>
            <w:docPart w:val="7FA1D4EBB31242CC83228EF3C5E6B164"/>
          </w:placeholder>
          <w:showingPlcHdr/>
          <w:text/>
        </w:sdtPr>
        <w:sdtEndPr/>
        <w:sdtContent>
          <w:r w:rsidR="00A65937" w:rsidRPr="00D33AC5">
            <w:rPr>
              <w:rStyle w:val="PlaceholderText"/>
            </w:rPr>
            <w:t>Click or tap here to enter text.</w:t>
          </w:r>
        </w:sdtContent>
      </w:sdt>
    </w:p>
    <w:p w14:paraId="0EBC1DE2" w14:textId="77777777" w:rsidR="00AD7B1B" w:rsidRDefault="00AD7B1B" w:rsidP="00A65937">
      <w:pPr>
        <w:pBdr>
          <w:bottom w:val="single" w:sz="12" w:space="1" w:color="auto"/>
        </w:pBdr>
      </w:pPr>
    </w:p>
    <w:p w14:paraId="23C2A827" w14:textId="77777777" w:rsidR="00B536C4" w:rsidRDefault="00B536C4" w:rsidP="00B536C4"/>
    <w:p w14:paraId="39B271A6" w14:textId="2502097A" w:rsidR="00DA6C99" w:rsidRDefault="00B35EF3" w:rsidP="00B97982">
      <w:sdt>
        <w:sdtPr>
          <w:id w:val="198735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4C">
            <w:rPr>
              <w:rFonts w:ascii="MS Gothic" w:eastAsia="MS Gothic" w:hAnsi="MS Gothic" w:hint="eastAsia"/>
            </w:rPr>
            <w:t>☐</w:t>
          </w:r>
        </w:sdtContent>
      </w:sdt>
      <w:r w:rsidR="00877C92">
        <w:t xml:space="preserve"> </w:t>
      </w:r>
      <w:r w:rsidR="007C6D37">
        <w:t xml:space="preserve">I certify that the information in this form is true and correct, </w:t>
      </w:r>
    </w:p>
    <w:p w14:paraId="7938E62E" w14:textId="1EE99540" w:rsidR="007C6D37" w:rsidRDefault="00B35EF3" w:rsidP="00B97982">
      <w:sdt>
        <w:sdtPr>
          <w:id w:val="-22691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4C">
            <w:rPr>
              <w:rFonts w:ascii="MS Gothic" w:eastAsia="MS Gothic" w:hAnsi="MS Gothic" w:hint="eastAsia"/>
            </w:rPr>
            <w:t>☐</w:t>
          </w:r>
        </w:sdtContent>
      </w:sdt>
      <w:r w:rsidR="00DA6C99">
        <w:t xml:space="preserve"> I confirm </w:t>
      </w:r>
      <w:r w:rsidR="007C6D37">
        <w:t xml:space="preserve">that </w:t>
      </w:r>
      <w:r w:rsidR="00877089">
        <w:t>the total</w:t>
      </w:r>
      <w:r w:rsidR="00414329">
        <w:t xml:space="preserve"> amount claimed</w:t>
      </w:r>
      <w:r w:rsidR="00DA6C99">
        <w:t xml:space="preserve"> for </w:t>
      </w:r>
      <w:r w:rsidR="004F054C">
        <w:t>this</w:t>
      </w:r>
      <w:r w:rsidR="00DA6C99">
        <w:t xml:space="preserve"> child</w:t>
      </w:r>
      <w:r w:rsidR="00414329">
        <w:t xml:space="preserve"> in this calendar year </w:t>
      </w:r>
      <w:r w:rsidR="004E2157">
        <w:t>will</w:t>
      </w:r>
      <w:r w:rsidR="00414329">
        <w:t xml:space="preserve"> not exceed $100</w:t>
      </w:r>
      <w:r w:rsidR="004E2157">
        <w:t xml:space="preserve">. </w:t>
      </w:r>
    </w:p>
    <w:p w14:paraId="4E9D0988" w14:textId="6CA9E460" w:rsidR="00866259" w:rsidRDefault="00B35EF3" w:rsidP="00B97982">
      <w:sdt>
        <w:sdtPr>
          <w:id w:val="2383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37">
            <w:rPr>
              <w:rFonts w:ascii="MS Gothic" w:eastAsia="MS Gothic" w:hAnsi="MS Gothic" w:hint="eastAsia"/>
            </w:rPr>
            <w:t>☐</w:t>
          </w:r>
        </w:sdtContent>
      </w:sdt>
      <w:r w:rsidR="00866259">
        <w:t xml:space="preserve"> I agree t</w:t>
      </w:r>
      <w:r w:rsidR="008E10DE">
        <w:t xml:space="preserve">hat </w:t>
      </w:r>
      <w:r w:rsidR="00DA6C99">
        <w:t>Cataract Kids Australia</w:t>
      </w:r>
      <w:r w:rsidR="008E10DE">
        <w:t xml:space="preserve"> may contact me by telephone or email if further information is needed in relation to this claim. </w:t>
      </w:r>
    </w:p>
    <w:p w14:paraId="13F74C60" w14:textId="0AC0C8A0" w:rsidR="004E2157" w:rsidRPr="00A65937" w:rsidRDefault="00A65937" w:rsidP="00B97982">
      <w:pPr>
        <w:rPr>
          <w:b/>
          <w:bCs/>
        </w:rPr>
      </w:pPr>
      <w:r>
        <w:rPr>
          <w:b/>
          <w:bCs/>
        </w:rPr>
        <w:t>Applicant’s name</w:t>
      </w:r>
      <w:r>
        <w:rPr>
          <w:b/>
          <w:bCs/>
        </w:rPr>
        <w:tab/>
      </w:r>
      <w:sdt>
        <w:sdtPr>
          <w:rPr>
            <w:b/>
            <w:bCs/>
          </w:rPr>
          <w:id w:val="1055815247"/>
          <w:placeholder>
            <w:docPart w:val="0F293ADEFF354CE18FA2DF0299F99F41"/>
          </w:placeholder>
          <w:showingPlcHdr/>
          <w:text/>
        </w:sdtPr>
        <w:sdtEndPr/>
        <w:sdtContent>
          <w:r w:rsidRPr="00D33AC5">
            <w:rPr>
              <w:rStyle w:val="PlaceholderText"/>
            </w:rPr>
            <w:t>Click or tap here to enter text.</w:t>
          </w:r>
        </w:sdtContent>
      </w:sdt>
    </w:p>
    <w:p w14:paraId="411B2B34" w14:textId="197DF3BD" w:rsidR="00301037" w:rsidRDefault="00A65937" w:rsidP="00B97982">
      <w:pPr>
        <w:rPr>
          <w:b/>
          <w:bCs/>
        </w:rPr>
      </w:pPr>
      <w:r w:rsidRPr="00A65937">
        <w:rPr>
          <w:b/>
          <w:bCs/>
        </w:rPr>
        <w:t>Date of request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482223282"/>
          <w:placeholder>
            <w:docPart w:val="BF0FFC7EBDBC44AE9FFB3BBBAA09EC1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877C92" w:rsidRPr="00D33AC5">
            <w:rPr>
              <w:rStyle w:val="PlaceholderText"/>
            </w:rPr>
            <w:t>Click or tap to enter a date.</w:t>
          </w:r>
        </w:sdtContent>
      </w:sdt>
    </w:p>
    <w:p w14:paraId="0FFC5023" w14:textId="5D9B0436" w:rsidR="00AD7B1B" w:rsidRDefault="00AD7B1B" w:rsidP="00B97982">
      <w:pPr>
        <w:pBdr>
          <w:bottom w:val="single" w:sz="12" w:space="1" w:color="auto"/>
        </w:pBdr>
        <w:rPr>
          <w:b/>
          <w:bCs/>
        </w:rPr>
      </w:pPr>
    </w:p>
    <w:p w14:paraId="14A676FE" w14:textId="77777777" w:rsidR="00AD7B1B" w:rsidRDefault="00AD7B1B" w:rsidP="00B97982"/>
    <w:p w14:paraId="660588F4" w14:textId="58A0D93A" w:rsidR="00301037" w:rsidRPr="007A0427" w:rsidRDefault="00301037" w:rsidP="009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7A0427">
        <w:rPr>
          <w:b/>
          <w:bCs/>
          <w:i/>
          <w:iCs/>
        </w:rPr>
        <w:t>Privacy notice</w:t>
      </w:r>
    </w:p>
    <w:p w14:paraId="6A7D093E" w14:textId="789FBB33" w:rsidR="007A0427" w:rsidRDefault="00416FFF" w:rsidP="009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The information we collect </w:t>
      </w:r>
      <w:r w:rsidR="007A0427">
        <w:rPr>
          <w:i/>
          <w:iCs/>
        </w:rPr>
        <w:t xml:space="preserve">from you </w:t>
      </w:r>
      <w:r>
        <w:rPr>
          <w:i/>
          <w:iCs/>
        </w:rPr>
        <w:t>for the purposes of administering the Microgrants Programme will</w:t>
      </w:r>
      <w:r w:rsidR="005E58D6">
        <w:rPr>
          <w:i/>
          <w:iCs/>
        </w:rPr>
        <w:t xml:space="preserve"> be stored securely by Cataract Kids Australia </w:t>
      </w:r>
      <w:r w:rsidR="00052EA7">
        <w:rPr>
          <w:i/>
          <w:iCs/>
        </w:rPr>
        <w:t>and used only by us.  It wi</w:t>
      </w:r>
      <w:r w:rsidR="003458AF">
        <w:rPr>
          <w:i/>
          <w:iCs/>
        </w:rPr>
        <w:t>ll be retained for a period of up to 7 years</w:t>
      </w:r>
      <w:r w:rsidR="00D463CC">
        <w:rPr>
          <w:i/>
          <w:iCs/>
        </w:rPr>
        <w:t xml:space="preserve">, primarily to enable Cataract Kids Australia to </w:t>
      </w:r>
      <w:r w:rsidR="00F50FA9">
        <w:rPr>
          <w:i/>
          <w:iCs/>
        </w:rPr>
        <w:t xml:space="preserve">maintain appropriate financial records suitable for external audit if necessary. </w:t>
      </w:r>
      <w:r w:rsidR="003046DD">
        <w:rPr>
          <w:i/>
          <w:iCs/>
        </w:rPr>
        <w:t xml:space="preserve">De-identified information may be extracted so that Cataract Kids Australia can report </w:t>
      </w:r>
      <w:r w:rsidR="004864CF">
        <w:rPr>
          <w:i/>
          <w:iCs/>
        </w:rPr>
        <w:t xml:space="preserve">publicly on the overall amount of Microgrants awarded in a given period and the </w:t>
      </w:r>
      <w:r w:rsidR="00C24C20">
        <w:rPr>
          <w:i/>
          <w:iCs/>
        </w:rPr>
        <w:t xml:space="preserve">general categories of expenses for which claims are being made.  </w:t>
      </w:r>
      <w:r w:rsidR="00F50FA9">
        <w:rPr>
          <w:i/>
          <w:iCs/>
        </w:rPr>
        <w:t>Apart from making our financial records available for audit if legally required</w:t>
      </w:r>
      <w:r w:rsidR="007A0427">
        <w:rPr>
          <w:i/>
          <w:iCs/>
        </w:rPr>
        <w:t xml:space="preserve"> to do so, w</w:t>
      </w:r>
      <w:r w:rsidR="00C24C20">
        <w:rPr>
          <w:i/>
          <w:iCs/>
        </w:rPr>
        <w:t xml:space="preserve">e will </w:t>
      </w:r>
      <w:r w:rsidR="00F50FA9">
        <w:rPr>
          <w:i/>
          <w:iCs/>
        </w:rPr>
        <w:t>not</w:t>
      </w:r>
      <w:r w:rsidR="00C24C20">
        <w:rPr>
          <w:i/>
          <w:iCs/>
        </w:rPr>
        <w:t xml:space="preserve"> disclose </w:t>
      </w:r>
      <w:r w:rsidR="006915BE">
        <w:rPr>
          <w:i/>
          <w:iCs/>
        </w:rPr>
        <w:t>identifiable information about individual claims to a third party for any purpose</w:t>
      </w:r>
      <w:r w:rsidR="004206D3">
        <w:rPr>
          <w:i/>
          <w:iCs/>
        </w:rPr>
        <w:t xml:space="preserve"> without consent.  If more information is required to validate your claim for a Microgrant, we may request your consent for us to contact a third party to verify information </w:t>
      </w:r>
      <w:r w:rsidR="00D463CC">
        <w:rPr>
          <w:i/>
          <w:iCs/>
        </w:rPr>
        <w:t xml:space="preserve">contained in your application. </w:t>
      </w:r>
    </w:p>
    <w:p w14:paraId="6F6A0D4E" w14:textId="138182A1" w:rsidR="007A0427" w:rsidRDefault="00D463CC" w:rsidP="009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 </w:t>
      </w:r>
      <w:r w:rsidR="007A0427">
        <w:rPr>
          <w:i/>
          <w:iCs/>
        </w:rPr>
        <w:t xml:space="preserve">The Cataract Kids Australia’s Privacy Policy is available online at </w:t>
      </w:r>
      <w:hyperlink r:id="rId8" w:history="1">
        <w:r w:rsidR="007A0427" w:rsidRPr="00014D50">
          <w:rPr>
            <w:rStyle w:val="Hyperlink"/>
            <w:i/>
            <w:iCs/>
          </w:rPr>
          <w:t>https://bit.ly/3tDe2uo</w:t>
        </w:r>
      </w:hyperlink>
      <w:r w:rsidR="007A0427">
        <w:rPr>
          <w:i/>
          <w:iCs/>
        </w:rPr>
        <w:t xml:space="preserve"> orby emailing </w:t>
      </w:r>
      <w:hyperlink r:id="rId9" w:history="1">
        <w:r w:rsidR="007A0427" w:rsidRPr="00014D50">
          <w:rPr>
            <w:rStyle w:val="Hyperlink"/>
            <w:i/>
            <w:iCs/>
          </w:rPr>
          <w:t>info@cataractkids.org.au</w:t>
        </w:r>
      </w:hyperlink>
      <w:r w:rsidR="007A0427">
        <w:rPr>
          <w:i/>
          <w:iCs/>
        </w:rPr>
        <w:t xml:space="preserve"> </w:t>
      </w:r>
    </w:p>
    <w:p w14:paraId="2C9DCA12" w14:textId="528D584E" w:rsidR="00416FFF" w:rsidRPr="00301037" w:rsidRDefault="00416FFF" w:rsidP="00B97982">
      <w:pPr>
        <w:rPr>
          <w:i/>
          <w:iCs/>
        </w:rPr>
      </w:pPr>
    </w:p>
    <w:sectPr w:rsidR="00416FFF" w:rsidRPr="00301037" w:rsidSect="00BC51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631E8"/>
    <w:multiLevelType w:val="hybridMultilevel"/>
    <w:tmpl w:val="705CD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D99"/>
    <w:multiLevelType w:val="hybridMultilevel"/>
    <w:tmpl w:val="38B838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9119D"/>
    <w:multiLevelType w:val="hybridMultilevel"/>
    <w:tmpl w:val="C15ECA5E"/>
    <w:lvl w:ilvl="0" w:tplc="4EF4411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9EF"/>
    <w:multiLevelType w:val="multilevel"/>
    <w:tmpl w:val="D514E7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05C31"/>
    <w:multiLevelType w:val="hybridMultilevel"/>
    <w:tmpl w:val="D4C082F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E0F01"/>
    <w:multiLevelType w:val="hybridMultilevel"/>
    <w:tmpl w:val="AD9A6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OmHnlEDr5OpN5lBXxwCKHjieyWZGM8bEm3JLiVPkoOmObCc1DzkqWFj4rA8FbFhwLuhAdo183SR+4witC4rA==" w:salt="s8/bRc3eJJ1QffuVCNBb2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3B"/>
    <w:rsid w:val="0001443B"/>
    <w:rsid w:val="00034294"/>
    <w:rsid w:val="000416B8"/>
    <w:rsid w:val="00052EA7"/>
    <w:rsid w:val="00072D8D"/>
    <w:rsid w:val="0008312B"/>
    <w:rsid w:val="000E7D5B"/>
    <w:rsid w:val="00112A14"/>
    <w:rsid w:val="00115D01"/>
    <w:rsid w:val="001247B8"/>
    <w:rsid w:val="00167E75"/>
    <w:rsid w:val="001746B8"/>
    <w:rsid w:val="00182882"/>
    <w:rsid w:val="00182D66"/>
    <w:rsid w:val="0019678D"/>
    <w:rsid w:val="001D4617"/>
    <w:rsid w:val="00210DC9"/>
    <w:rsid w:val="00224B21"/>
    <w:rsid w:val="002376D6"/>
    <w:rsid w:val="00266A0B"/>
    <w:rsid w:val="00271D27"/>
    <w:rsid w:val="00283E01"/>
    <w:rsid w:val="002C27B8"/>
    <w:rsid w:val="002E1685"/>
    <w:rsid w:val="002F155E"/>
    <w:rsid w:val="002F3AFC"/>
    <w:rsid w:val="00301037"/>
    <w:rsid w:val="00302FF1"/>
    <w:rsid w:val="003046DD"/>
    <w:rsid w:val="003054E2"/>
    <w:rsid w:val="003458AF"/>
    <w:rsid w:val="003642EC"/>
    <w:rsid w:val="00376AA5"/>
    <w:rsid w:val="003A2351"/>
    <w:rsid w:val="003C2BD7"/>
    <w:rsid w:val="003D09CD"/>
    <w:rsid w:val="003D6253"/>
    <w:rsid w:val="003E0CFF"/>
    <w:rsid w:val="003E4891"/>
    <w:rsid w:val="00414329"/>
    <w:rsid w:val="0041503A"/>
    <w:rsid w:val="00416FFF"/>
    <w:rsid w:val="00417A58"/>
    <w:rsid w:val="004206D3"/>
    <w:rsid w:val="00450116"/>
    <w:rsid w:val="004864CF"/>
    <w:rsid w:val="0049738D"/>
    <w:rsid w:val="004A146A"/>
    <w:rsid w:val="004E1DEB"/>
    <w:rsid w:val="004E2157"/>
    <w:rsid w:val="004F054C"/>
    <w:rsid w:val="005002B6"/>
    <w:rsid w:val="00527C9E"/>
    <w:rsid w:val="005419CA"/>
    <w:rsid w:val="005B018A"/>
    <w:rsid w:val="005B600E"/>
    <w:rsid w:val="005D4F84"/>
    <w:rsid w:val="005E58D6"/>
    <w:rsid w:val="00646C6F"/>
    <w:rsid w:val="00655D70"/>
    <w:rsid w:val="00657250"/>
    <w:rsid w:val="00666E2F"/>
    <w:rsid w:val="006824D8"/>
    <w:rsid w:val="006858AB"/>
    <w:rsid w:val="006915BE"/>
    <w:rsid w:val="006B34AD"/>
    <w:rsid w:val="006C1ADC"/>
    <w:rsid w:val="006E16A2"/>
    <w:rsid w:val="0075458F"/>
    <w:rsid w:val="00765F2B"/>
    <w:rsid w:val="007A0427"/>
    <w:rsid w:val="007B0348"/>
    <w:rsid w:val="007B3115"/>
    <w:rsid w:val="007B56A4"/>
    <w:rsid w:val="007C217E"/>
    <w:rsid w:val="007C6D37"/>
    <w:rsid w:val="007D1B57"/>
    <w:rsid w:val="00812F3C"/>
    <w:rsid w:val="00835DAA"/>
    <w:rsid w:val="0085420C"/>
    <w:rsid w:val="0086434A"/>
    <w:rsid w:val="00866259"/>
    <w:rsid w:val="0087548A"/>
    <w:rsid w:val="00877089"/>
    <w:rsid w:val="00877C92"/>
    <w:rsid w:val="00892FA8"/>
    <w:rsid w:val="008A0C9E"/>
    <w:rsid w:val="008B38C6"/>
    <w:rsid w:val="008C170F"/>
    <w:rsid w:val="008E10DE"/>
    <w:rsid w:val="008E670C"/>
    <w:rsid w:val="00925258"/>
    <w:rsid w:val="00934258"/>
    <w:rsid w:val="00985CE1"/>
    <w:rsid w:val="009C01E3"/>
    <w:rsid w:val="009C0525"/>
    <w:rsid w:val="009D03C5"/>
    <w:rsid w:val="00A0323A"/>
    <w:rsid w:val="00A42194"/>
    <w:rsid w:val="00A57658"/>
    <w:rsid w:val="00A65937"/>
    <w:rsid w:val="00A779C4"/>
    <w:rsid w:val="00A81546"/>
    <w:rsid w:val="00AA3FDC"/>
    <w:rsid w:val="00AC20DD"/>
    <w:rsid w:val="00AD7B1B"/>
    <w:rsid w:val="00AE6425"/>
    <w:rsid w:val="00B06B11"/>
    <w:rsid w:val="00B35EF3"/>
    <w:rsid w:val="00B536C4"/>
    <w:rsid w:val="00B9511A"/>
    <w:rsid w:val="00B97982"/>
    <w:rsid w:val="00BA1E0C"/>
    <w:rsid w:val="00BA7CBE"/>
    <w:rsid w:val="00BB12E1"/>
    <w:rsid w:val="00BC2F05"/>
    <w:rsid w:val="00BC5146"/>
    <w:rsid w:val="00BF44BD"/>
    <w:rsid w:val="00C15150"/>
    <w:rsid w:val="00C15463"/>
    <w:rsid w:val="00C24C20"/>
    <w:rsid w:val="00C60110"/>
    <w:rsid w:val="00CD379D"/>
    <w:rsid w:val="00CE43F1"/>
    <w:rsid w:val="00D30BA3"/>
    <w:rsid w:val="00D3249F"/>
    <w:rsid w:val="00D33F9E"/>
    <w:rsid w:val="00D35EE4"/>
    <w:rsid w:val="00D42FB1"/>
    <w:rsid w:val="00D463CC"/>
    <w:rsid w:val="00D62AED"/>
    <w:rsid w:val="00D65CC8"/>
    <w:rsid w:val="00D76368"/>
    <w:rsid w:val="00D97CBC"/>
    <w:rsid w:val="00DA6C99"/>
    <w:rsid w:val="00DD12DB"/>
    <w:rsid w:val="00DE2CD1"/>
    <w:rsid w:val="00DF4AB7"/>
    <w:rsid w:val="00E14C9D"/>
    <w:rsid w:val="00E20143"/>
    <w:rsid w:val="00E60E7C"/>
    <w:rsid w:val="00E727F3"/>
    <w:rsid w:val="00E811E6"/>
    <w:rsid w:val="00E94712"/>
    <w:rsid w:val="00EA1DE5"/>
    <w:rsid w:val="00F50FA9"/>
    <w:rsid w:val="00F97576"/>
    <w:rsid w:val="00FC27FB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547A"/>
  <w15:chartTrackingRefBased/>
  <w15:docId w15:val="{4E3413D3-4E71-4D64-97F2-AB97FC4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05"/>
    <w:rPr>
      <w:rFonts w:ascii="Segoe UI" w:hAnsi="Segoe UI" w:cs="Segoe UI"/>
      <w:sz w:val="18"/>
      <w:szCs w:val="18"/>
    </w:rPr>
  </w:style>
  <w:style w:type="paragraph" w:customStyle="1" w:styleId="gmail-m544938444728640461msolistparagraph">
    <w:name w:val="gmail-m_544938444728640461msolistparagraph"/>
    <w:basedOn w:val="Normal"/>
    <w:rsid w:val="00E14C9D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6E1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6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0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De2u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taractkids.org.au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ataractkids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479-2072-4BC7-B7D8-1B2E23FE7501}"/>
      </w:docPartPr>
      <w:docPartBody>
        <w:p w:rsidR="00606728" w:rsidRDefault="0003014F"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A538C41F34B5A8489627D2B1C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B1E1-D496-4486-916E-E380F522BBD4}"/>
      </w:docPartPr>
      <w:docPartBody>
        <w:p w:rsidR="00606728" w:rsidRDefault="00606728" w:rsidP="00606728">
          <w:pPr>
            <w:pStyle w:val="970A538C41F34B5A8489627D2B1C6A832"/>
          </w:pPr>
          <w:r>
            <w:t>Enter child’s first and last names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87075EBB758C4B1B812B0394CD32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E924-D98F-4E4B-9D69-8270769A9A4D}"/>
      </w:docPartPr>
      <w:docPartBody>
        <w:p w:rsidR="00606728" w:rsidRDefault="0003014F" w:rsidP="0003014F">
          <w:pPr>
            <w:pStyle w:val="87075EBB758C4B1B812B0394CD32A7CC"/>
          </w:pPr>
          <w:r>
            <w:t>Enter date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B2C563C97DF0436980720FA5C5C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8CC0-7CBE-47D0-9170-2BE5E7096ABB}"/>
      </w:docPartPr>
      <w:docPartBody>
        <w:p w:rsidR="00606728" w:rsidRDefault="0003014F" w:rsidP="0003014F">
          <w:pPr>
            <w:pStyle w:val="B2C563C97DF0436980720FA5C5CD8BD7"/>
          </w:pPr>
          <w:r>
            <w:t>Enter person’s first and last names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60B80EEA31DA4F6BA6419F9DE20C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6311-9516-49AB-ACA5-D94768839CC2}"/>
      </w:docPartPr>
      <w:docPartBody>
        <w:p w:rsidR="00606728" w:rsidRDefault="00606728" w:rsidP="00606728">
          <w:pPr>
            <w:pStyle w:val="60B80EEA31DA4F6BA6419F9DE20CAC072"/>
          </w:pPr>
          <w:r>
            <w:t>Enter phone number here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0543778985374A83B8FE53828EDF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C5499-C14A-4417-BA72-B82D823BC2F0}"/>
      </w:docPartPr>
      <w:docPartBody>
        <w:p w:rsidR="00606728" w:rsidRDefault="00606728" w:rsidP="00606728">
          <w:pPr>
            <w:pStyle w:val="0543778985374A83B8FE53828EDF2CBB2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E43811902C48D2A67226BEF139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9639-9B7D-4525-BA36-23C24BE86D7D}"/>
      </w:docPartPr>
      <w:docPartBody>
        <w:p w:rsidR="00606728" w:rsidRDefault="00606728" w:rsidP="00606728">
          <w:pPr>
            <w:pStyle w:val="F5E43811902C48D2A67226BEF139C0CA2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06628012842BEAFF256D41EE4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2C60-5F37-4733-B0D0-4CCCE230BCDE}"/>
      </w:docPartPr>
      <w:docPartBody>
        <w:p w:rsidR="00606728" w:rsidRDefault="00606728" w:rsidP="00606728">
          <w:pPr>
            <w:pStyle w:val="87806628012842BEAFF256D41EE469AA2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D35D3E82654B96817FF58FFFD3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09E6-C75E-4495-B2A7-EAF6967058F0}"/>
      </w:docPartPr>
      <w:docPartBody>
        <w:p w:rsidR="00606728" w:rsidRDefault="00606728" w:rsidP="00606728">
          <w:pPr>
            <w:pStyle w:val="D1D35D3E82654B96817FF58FFFD38C3B2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ECD2E698344BF8E5735129938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814A-0BC8-4EEE-99D0-6A1651E5E698}"/>
      </w:docPartPr>
      <w:docPartBody>
        <w:p w:rsidR="00606728" w:rsidRDefault="00606728" w:rsidP="00606728">
          <w:pPr>
            <w:pStyle w:val="409ECD2E698344BF8E573512993825EA2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4EE9C4A647448088B4F3229EF1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26F1-0D82-4EBA-9B73-63CD38E0A3D4}"/>
      </w:docPartPr>
      <w:docPartBody>
        <w:p w:rsidR="00606728" w:rsidRDefault="00606728" w:rsidP="00606728">
          <w:pPr>
            <w:pStyle w:val="BD4EE9C4A647448088B4F3229EF10DAB2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1F296381C4C0097076FE11B19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7FA5-FF4B-4F93-94DD-4C64256382D2}"/>
      </w:docPartPr>
      <w:docPartBody>
        <w:p w:rsidR="00000000" w:rsidRDefault="00606728">
          <w:r>
            <w:t>Postal address</w:t>
          </w:r>
        </w:p>
      </w:docPartBody>
    </w:docPart>
    <w:docPart>
      <w:docPartPr>
        <w:name w:val="6E20B5B24AB643E78E156740A620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FC51-B58B-4B82-A0B7-844769EA0D03}"/>
      </w:docPartPr>
      <w:docPartBody>
        <w:p w:rsidR="00000000" w:rsidRDefault="00606728" w:rsidP="00606728">
          <w:pPr>
            <w:pStyle w:val="6E20B5B24AB643E78E156740A62032D4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959350593458AB1FC425181E4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3674-00D6-46F5-BE91-7A4934F20C41}"/>
      </w:docPartPr>
      <w:docPartBody>
        <w:p w:rsidR="00000000" w:rsidRDefault="00606728" w:rsidP="00606728">
          <w:pPr>
            <w:pStyle w:val="910959350593458AB1FC425181E4CD76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1BCA42B5549C99DF339DB7E8A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70A8-07CC-4418-9986-EA95BB0FE6F5}"/>
      </w:docPartPr>
      <w:docPartBody>
        <w:p w:rsidR="00000000" w:rsidRDefault="00606728" w:rsidP="00606728">
          <w:pPr>
            <w:pStyle w:val="B7F1BCA42B5549C99DF339DB7E8A6FD11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591EA532524871965162E9426D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F350-902D-4A3C-A574-2253920E482F}"/>
      </w:docPartPr>
      <w:docPartBody>
        <w:p w:rsidR="00000000" w:rsidRDefault="00606728" w:rsidP="00606728">
          <w:pPr>
            <w:pStyle w:val="07591EA532524871965162E9426D53D7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E9549572F447987CA83FFD45D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250F-4AB3-4B25-A305-81C84BD520A9}"/>
      </w:docPartPr>
      <w:docPartBody>
        <w:p w:rsidR="00000000" w:rsidRDefault="00606728" w:rsidP="00606728">
          <w:pPr>
            <w:pStyle w:val="AA9E9549572F447987CA83FFD45D7E88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2BC4A5A73451A8661820E6734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12C1-4132-49E6-84AA-010910CB50B8}"/>
      </w:docPartPr>
      <w:docPartBody>
        <w:p w:rsidR="00000000" w:rsidRDefault="00606728" w:rsidP="00606728">
          <w:pPr>
            <w:pStyle w:val="E8D2BC4A5A73451A8661820E67340D8A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535609E6D41F1B4E6A76667F8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BAC5-864F-4DD5-B027-9FB5F41C0063}"/>
      </w:docPartPr>
      <w:docPartBody>
        <w:p w:rsidR="00000000" w:rsidRDefault="00606728" w:rsidP="00606728">
          <w:pPr>
            <w:pStyle w:val="1D3535609E6D41F1B4E6A76667F85C0C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A86F718B14B1E91DF8CA1EF9C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C4F8-CF55-4562-B25A-50F03522852F}"/>
      </w:docPartPr>
      <w:docPartBody>
        <w:p w:rsidR="00000000" w:rsidRDefault="00606728" w:rsidP="00606728">
          <w:pPr>
            <w:pStyle w:val="20EA86F718B14B1E91DF8CA1EF9CCC5A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1D4EBB31242CC83228EF3C5E6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3D3C-C40A-456D-9841-A5B84C3B5578}"/>
      </w:docPartPr>
      <w:docPartBody>
        <w:p w:rsidR="00000000" w:rsidRDefault="00606728" w:rsidP="00606728">
          <w:pPr>
            <w:pStyle w:val="7FA1D4EBB31242CC83228EF3C5E6B164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93ADEFF354CE18FA2DF0299F9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278E-42CC-45A2-BCDB-FF571F755252}"/>
      </w:docPartPr>
      <w:docPartBody>
        <w:p w:rsidR="00000000" w:rsidRDefault="00606728" w:rsidP="00606728">
          <w:pPr>
            <w:pStyle w:val="0F293ADEFF354CE18FA2DF0299F99F41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2F840A66C4A6FB987F161665D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3647-7B27-4879-9521-2C1B2993B287}"/>
      </w:docPartPr>
      <w:docPartBody>
        <w:p w:rsidR="00000000" w:rsidRDefault="00606728" w:rsidP="00606728">
          <w:pPr>
            <w:pStyle w:val="6012F840A66C4A6FB987F161665DE94C1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4DFAE7BA7148E5B17491CBA514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EDB2-9E4F-4B6D-864C-CF1667AB48AB}"/>
      </w:docPartPr>
      <w:docPartBody>
        <w:p w:rsidR="00000000" w:rsidRDefault="00606728" w:rsidP="00606728">
          <w:pPr>
            <w:pStyle w:val="B44DFAE7BA7148E5B17491CBA5144183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FFC7EBDBC44AE9FFB3BBBAA09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F395-2854-440B-8A9B-776473D31A98}"/>
      </w:docPartPr>
      <w:docPartBody>
        <w:p w:rsidR="00000000" w:rsidRDefault="00606728" w:rsidP="00606728">
          <w:pPr>
            <w:pStyle w:val="BF0FFC7EBDBC44AE9FFB3BBBAA09EC10"/>
          </w:pPr>
          <w:r w:rsidRPr="00D33AC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4F"/>
    <w:rsid w:val="0003014F"/>
    <w:rsid w:val="00606728"/>
    <w:rsid w:val="007728B0"/>
    <w:rsid w:val="008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28"/>
    <w:rPr>
      <w:color w:val="808080"/>
    </w:rPr>
  </w:style>
  <w:style w:type="paragraph" w:customStyle="1" w:styleId="970A538C41F34B5A8489627D2B1C6A83">
    <w:name w:val="970A538C41F34B5A8489627D2B1C6A83"/>
    <w:rsid w:val="0003014F"/>
    <w:rPr>
      <w:rFonts w:eastAsiaTheme="minorHAnsi"/>
      <w:lang w:eastAsia="en-US"/>
    </w:rPr>
  </w:style>
  <w:style w:type="paragraph" w:customStyle="1" w:styleId="87075EBB758C4B1B812B0394CD32A7CC">
    <w:name w:val="87075EBB758C4B1B812B0394CD32A7CC"/>
    <w:rsid w:val="0003014F"/>
    <w:rPr>
      <w:rFonts w:eastAsiaTheme="minorHAnsi"/>
      <w:lang w:eastAsia="en-US"/>
    </w:rPr>
  </w:style>
  <w:style w:type="paragraph" w:customStyle="1" w:styleId="B2C563C97DF0436980720FA5C5CD8BD7">
    <w:name w:val="B2C563C97DF0436980720FA5C5CD8BD7"/>
    <w:rsid w:val="0003014F"/>
    <w:rPr>
      <w:rFonts w:eastAsiaTheme="minorHAnsi"/>
      <w:lang w:eastAsia="en-US"/>
    </w:rPr>
  </w:style>
  <w:style w:type="paragraph" w:customStyle="1" w:styleId="60B80EEA31DA4F6BA6419F9DE20CAC07">
    <w:name w:val="60B80EEA31DA4F6BA6419F9DE20CAC07"/>
    <w:rsid w:val="0003014F"/>
    <w:rPr>
      <w:rFonts w:eastAsiaTheme="minorHAnsi"/>
      <w:lang w:eastAsia="en-US"/>
    </w:rPr>
  </w:style>
  <w:style w:type="paragraph" w:customStyle="1" w:styleId="2528740F259147C9930D500AABF3A81B">
    <w:name w:val="2528740F259147C9930D500AABF3A81B"/>
    <w:rsid w:val="0003014F"/>
  </w:style>
  <w:style w:type="paragraph" w:customStyle="1" w:styleId="0543778985374A83B8FE53828EDF2CBB">
    <w:name w:val="0543778985374A83B8FE53828EDF2CBB"/>
    <w:rsid w:val="0003014F"/>
  </w:style>
  <w:style w:type="paragraph" w:customStyle="1" w:styleId="F5E43811902C48D2A67226BEF139C0CA">
    <w:name w:val="F5E43811902C48D2A67226BEF139C0CA"/>
    <w:rsid w:val="0003014F"/>
  </w:style>
  <w:style w:type="paragraph" w:customStyle="1" w:styleId="87806628012842BEAFF256D41EE469AA">
    <w:name w:val="87806628012842BEAFF256D41EE469AA"/>
    <w:rsid w:val="0003014F"/>
  </w:style>
  <w:style w:type="paragraph" w:customStyle="1" w:styleId="D1D35D3E82654B96817FF58FFFD38C3B">
    <w:name w:val="D1D35D3E82654B96817FF58FFFD38C3B"/>
    <w:rsid w:val="0003014F"/>
  </w:style>
  <w:style w:type="paragraph" w:customStyle="1" w:styleId="409ECD2E698344BF8E573512993825EA">
    <w:name w:val="409ECD2E698344BF8E573512993825EA"/>
    <w:rsid w:val="0003014F"/>
  </w:style>
  <w:style w:type="paragraph" w:customStyle="1" w:styleId="BD4EE9C4A647448088B4F3229EF10DAB">
    <w:name w:val="BD4EE9C4A647448088B4F3229EF10DAB"/>
    <w:rsid w:val="0003014F"/>
  </w:style>
  <w:style w:type="paragraph" w:customStyle="1" w:styleId="970A538C41F34B5A8489627D2B1C6A831">
    <w:name w:val="970A538C41F34B5A8489627D2B1C6A831"/>
    <w:rsid w:val="00606728"/>
    <w:rPr>
      <w:rFonts w:eastAsiaTheme="minorHAnsi"/>
      <w:lang w:eastAsia="en-US"/>
    </w:rPr>
  </w:style>
  <w:style w:type="paragraph" w:customStyle="1" w:styleId="60B80EEA31DA4F6BA6419F9DE20CAC071">
    <w:name w:val="60B80EEA31DA4F6BA6419F9DE20CAC071"/>
    <w:rsid w:val="00606728"/>
    <w:rPr>
      <w:rFonts w:eastAsiaTheme="minorHAnsi"/>
      <w:lang w:eastAsia="en-US"/>
    </w:rPr>
  </w:style>
  <w:style w:type="paragraph" w:customStyle="1" w:styleId="6E20B5B24AB643E78E156740A62032D4">
    <w:name w:val="6E20B5B24AB643E78E156740A62032D4"/>
    <w:rsid w:val="00606728"/>
    <w:rPr>
      <w:rFonts w:eastAsiaTheme="minorHAnsi"/>
      <w:lang w:eastAsia="en-US"/>
    </w:rPr>
  </w:style>
  <w:style w:type="paragraph" w:customStyle="1" w:styleId="910959350593458AB1FC425181E4CD76">
    <w:name w:val="910959350593458AB1FC425181E4CD76"/>
    <w:rsid w:val="00606728"/>
    <w:rPr>
      <w:rFonts w:eastAsiaTheme="minorHAnsi"/>
      <w:lang w:eastAsia="en-US"/>
    </w:rPr>
  </w:style>
  <w:style w:type="paragraph" w:customStyle="1" w:styleId="B7F1BCA42B5549C99DF339DB7E8A6FD1">
    <w:name w:val="B7F1BCA42B5549C99DF339DB7E8A6FD1"/>
    <w:rsid w:val="00606728"/>
    <w:rPr>
      <w:rFonts w:eastAsiaTheme="minorHAnsi"/>
      <w:lang w:eastAsia="en-US"/>
    </w:rPr>
  </w:style>
  <w:style w:type="paragraph" w:customStyle="1" w:styleId="07591EA532524871965162E9426D53D7">
    <w:name w:val="07591EA532524871965162E9426D53D7"/>
    <w:rsid w:val="00606728"/>
    <w:rPr>
      <w:rFonts w:eastAsiaTheme="minorHAnsi"/>
      <w:lang w:eastAsia="en-US"/>
    </w:rPr>
  </w:style>
  <w:style w:type="paragraph" w:customStyle="1" w:styleId="AA9E9549572F447987CA83FFD45D7E88">
    <w:name w:val="AA9E9549572F447987CA83FFD45D7E88"/>
    <w:rsid w:val="00606728"/>
    <w:rPr>
      <w:rFonts w:eastAsiaTheme="minorHAnsi"/>
      <w:lang w:eastAsia="en-US"/>
    </w:rPr>
  </w:style>
  <w:style w:type="paragraph" w:customStyle="1" w:styleId="0543778985374A83B8FE53828EDF2CBB1">
    <w:name w:val="0543778985374A83B8FE53828EDF2CBB1"/>
    <w:rsid w:val="00606728"/>
    <w:rPr>
      <w:rFonts w:eastAsiaTheme="minorHAnsi"/>
      <w:lang w:eastAsia="en-US"/>
    </w:rPr>
  </w:style>
  <w:style w:type="paragraph" w:customStyle="1" w:styleId="F5E43811902C48D2A67226BEF139C0CA1">
    <w:name w:val="F5E43811902C48D2A67226BEF139C0CA1"/>
    <w:rsid w:val="00606728"/>
    <w:rPr>
      <w:rFonts w:eastAsiaTheme="minorHAnsi"/>
      <w:lang w:eastAsia="en-US"/>
    </w:rPr>
  </w:style>
  <w:style w:type="paragraph" w:customStyle="1" w:styleId="87806628012842BEAFF256D41EE469AA1">
    <w:name w:val="87806628012842BEAFF256D41EE469AA1"/>
    <w:rsid w:val="00606728"/>
    <w:rPr>
      <w:rFonts w:eastAsiaTheme="minorHAnsi"/>
      <w:lang w:eastAsia="en-US"/>
    </w:rPr>
  </w:style>
  <w:style w:type="paragraph" w:customStyle="1" w:styleId="D1D35D3E82654B96817FF58FFFD38C3B1">
    <w:name w:val="D1D35D3E82654B96817FF58FFFD38C3B1"/>
    <w:rsid w:val="00606728"/>
    <w:rPr>
      <w:rFonts w:eastAsiaTheme="minorHAnsi"/>
      <w:lang w:eastAsia="en-US"/>
    </w:rPr>
  </w:style>
  <w:style w:type="paragraph" w:customStyle="1" w:styleId="409ECD2E698344BF8E573512993825EA1">
    <w:name w:val="409ECD2E698344BF8E573512993825EA1"/>
    <w:rsid w:val="00606728"/>
    <w:rPr>
      <w:rFonts w:eastAsiaTheme="minorHAnsi"/>
      <w:lang w:eastAsia="en-US"/>
    </w:rPr>
  </w:style>
  <w:style w:type="paragraph" w:customStyle="1" w:styleId="BD4EE9C4A647448088B4F3229EF10DAB1">
    <w:name w:val="BD4EE9C4A647448088B4F3229EF10DAB1"/>
    <w:rsid w:val="00606728"/>
    <w:rPr>
      <w:rFonts w:eastAsiaTheme="minorHAnsi"/>
      <w:lang w:eastAsia="en-US"/>
    </w:rPr>
  </w:style>
  <w:style w:type="paragraph" w:customStyle="1" w:styleId="E8D2BC4A5A73451A8661820E67340D8A">
    <w:name w:val="E8D2BC4A5A73451A8661820E67340D8A"/>
    <w:rsid w:val="00606728"/>
    <w:rPr>
      <w:rFonts w:eastAsiaTheme="minorHAnsi"/>
      <w:lang w:eastAsia="en-US"/>
    </w:rPr>
  </w:style>
  <w:style w:type="paragraph" w:customStyle="1" w:styleId="1D3535609E6D41F1B4E6A76667F85C0C">
    <w:name w:val="1D3535609E6D41F1B4E6A76667F85C0C"/>
    <w:rsid w:val="00606728"/>
    <w:rPr>
      <w:rFonts w:eastAsiaTheme="minorHAnsi"/>
      <w:lang w:eastAsia="en-US"/>
    </w:rPr>
  </w:style>
  <w:style w:type="paragraph" w:customStyle="1" w:styleId="20EA86F718B14B1E91DF8CA1EF9CCC5A">
    <w:name w:val="20EA86F718B14B1E91DF8CA1EF9CCC5A"/>
    <w:rsid w:val="00606728"/>
    <w:rPr>
      <w:rFonts w:eastAsiaTheme="minorHAnsi"/>
      <w:lang w:eastAsia="en-US"/>
    </w:rPr>
  </w:style>
  <w:style w:type="paragraph" w:customStyle="1" w:styleId="7FA1D4EBB31242CC83228EF3C5E6B164">
    <w:name w:val="7FA1D4EBB31242CC83228EF3C5E6B164"/>
    <w:rsid w:val="00606728"/>
    <w:rPr>
      <w:rFonts w:eastAsiaTheme="minorHAnsi"/>
      <w:lang w:eastAsia="en-US"/>
    </w:rPr>
  </w:style>
  <w:style w:type="paragraph" w:customStyle="1" w:styleId="0F293ADEFF354CE18FA2DF0299F99F41">
    <w:name w:val="0F293ADEFF354CE18FA2DF0299F99F41"/>
    <w:rsid w:val="00606728"/>
    <w:rPr>
      <w:rFonts w:eastAsiaTheme="minorHAnsi"/>
      <w:lang w:eastAsia="en-US"/>
    </w:rPr>
  </w:style>
  <w:style w:type="paragraph" w:customStyle="1" w:styleId="F8C8FDF74A7342EABDA3B3E01B509E9C">
    <w:name w:val="F8C8FDF74A7342EABDA3B3E01B509E9C"/>
    <w:rsid w:val="00606728"/>
    <w:rPr>
      <w:rFonts w:eastAsiaTheme="minorHAnsi"/>
      <w:lang w:eastAsia="en-US"/>
    </w:rPr>
  </w:style>
  <w:style w:type="paragraph" w:customStyle="1" w:styleId="6012F840A66C4A6FB987F161665DE94C">
    <w:name w:val="6012F840A66C4A6FB987F161665DE94C"/>
    <w:rsid w:val="00606728"/>
  </w:style>
  <w:style w:type="paragraph" w:customStyle="1" w:styleId="B44DFAE7BA7148E5B17491CBA5144183">
    <w:name w:val="B44DFAE7BA7148E5B17491CBA5144183"/>
    <w:rsid w:val="00606728"/>
  </w:style>
  <w:style w:type="paragraph" w:customStyle="1" w:styleId="970A538C41F34B5A8489627D2B1C6A832">
    <w:name w:val="970A538C41F34B5A8489627D2B1C6A832"/>
    <w:rsid w:val="00606728"/>
    <w:rPr>
      <w:rFonts w:eastAsiaTheme="minorHAnsi"/>
      <w:lang w:eastAsia="en-US"/>
    </w:rPr>
  </w:style>
  <w:style w:type="paragraph" w:customStyle="1" w:styleId="60B80EEA31DA4F6BA6419F9DE20CAC072">
    <w:name w:val="60B80EEA31DA4F6BA6419F9DE20CAC072"/>
    <w:rsid w:val="00606728"/>
    <w:rPr>
      <w:rFonts w:eastAsiaTheme="minorHAnsi"/>
      <w:lang w:eastAsia="en-US"/>
    </w:rPr>
  </w:style>
  <w:style w:type="paragraph" w:customStyle="1" w:styleId="6E20B5B24AB643E78E156740A62032D41">
    <w:name w:val="6E20B5B24AB643E78E156740A62032D41"/>
    <w:rsid w:val="00606728"/>
    <w:rPr>
      <w:rFonts w:eastAsiaTheme="minorHAnsi"/>
      <w:lang w:eastAsia="en-US"/>
    </w:rPr>
  </w:style>
  <w:style w:type="paragraph" w:customStyle="1" w:styleId="B7F1BCA42B5549C99DF339DB7E8A6FD11">
    <w:name w:val="B7F1BCA42B5549C99DF339DB7E8A6FD11"/>
    <w:rsid w:val="00606728"/>
    <w:rPr>
      <w:rFonts w:eastAsiaTheme="minorHAnsi"/>
      <w:lang w:eastAsia="en-US"/>
    </w:rPr>
  </w:style>
  <w:style w:type="paragraph" w:customStyle="1" w:styleId="07591EA532524871965162E9426D53D71">
    <w:name w:val="07591EA532524871965162E9426D53D71"/>
    <w:rsid w:val="00606728"/>
    <w:rPr>
      <w:rFonts w:eastAsiaTheme="minorHAnsi"/>
      <w:lang w:eastAsia="en-US"/>
    </w:rPr>
  </w:style>
  <w:style w:type="paragraph" w:customStyle="1" w:styleId="AA9E9549572F447987CA83FFD45D7E881">
    <w:name w:val="AA9E9549572F447987CA83FFD45D7E881"/>
    <w:rsid w:val="00606728"/>
    <w:rPr>
      <w:rFonts w:eastAsiaTheme="minorHAnsi"/>
      <w:lang w:eastAsia="en-US"/>
    </w:rPr>
  </w:style>
  <w:style w:type="paragraph" w:customStyle="1" w:styleId="0543778985374A83B8FE53828EDF2CBB2">
    <w:name w:val="0543778985374A83B8FE53828EDF2CBB2"/>
    <w:rsid w:val="00606728"/>
    <w:rPr>
      <w:rFonts w:eastAsiaTheme="minorHAnsi"/>
      <w:lang w:eastAsia="en-US"/>
    </w:rPr>
  </w:style>
  <w:style w:type="paragraph" w:customStyle="1" w:styleId="F5E43811902C48D2A67226BEF139C0CA2">
    <w:name w:val="F5E43811902C48D2A67226BEF139C0CA2"/>
    <w:rsid w:val="00606728"/>
    <w:rPr>
      <w:rFonts w:eastAsiaTheme="minorHAnsi"/>
      <w:lang w:eastAsia="en-US"/>
    </w:rPr>
  </w:style>
  <w:style w:type="paragraph" w:customStyle="1" w:styleId="87806628012842BEAFF256D41EE469AA2">
    <w:name w:val="87806628012842BEAFF256D41EE469AA2"/>
    <w:rsid w:val="00606728"/>
    <w:rPr>
      <w:rFonts w:eastAsiaTheme="minorHAnsi"/>
      <w:lang w:eastAsia="en-US"/>
    </w:rPr>
  </w:style>
  <w:style w:type="paragraph" w:customStyle="1" w:styleId="D1D35D3E82654B96817FF58FFFD38C3B2">
    <w:name w:val="D1D35D3E82654B96817FF58FFFD38C3B2"/>
    <w:rsid w:val="00606728"/>
    <w:rPr>
      <w:rFonts w:eastAsiaTheme="minorHAnsi"/>
      <w:lang w:eastAsia="en-US"/>
    </w:rPr>
  </w:style>
  <w:style w:type="paragraph" w:customStyle="1" w:styleId="409ECD2E698344BF8E573512993825EA2">
    <w:name w:val="409ECD2E698344BF8E573512993825EA2"/>
    <w:rsid w:val="00606728"/>
    <w:rPr>
      <w:rFonts w:eastAsiaTheme="minorHAnsi"/>
      <w:lang w:eastAsia="en-US"/>
    </w:rPr>
  </w:style>
  <w:style w:type="paragraph" w:customStyle="1" w:styleId="BD4EE9C4A647448088B4F3229EF10DAB2">
    <w:name w:val="BD4EE9C4A647448088B4F3229EF10DAB2"/>
    <w:rsid w:val="00606728"/>
    <w:rPr>
      <w:rFonts w:eastAsiaTheme="minorHAnsi"/>
      <w:lang w:eastAsia="en-US"/>
    </w:rPr>
  </w:style>
  <w:style w:type="paragraph" w:customStyle="1" w:styleId="6012F840A66C4A6FB987F161665DE94C1">
    <w:name w:val="6012F840A66C4A6FB987F161665DE94C1"/>
    <w:rsid w:val="00606728"/>
    <w:rPr>
      <w:rFonts w:eastAsiaTheme="minorHAnsi"/>
      <w:lang w:eastAsia="en-US"/>
    </w:rPr>
  </w:style>
  <w:style w:type="paragraph" w:customStyle="1" w:styleId="B44DFAE7BA7148E5B17491CBA51441831">
    <w:name w:val="B44DFAE7BA7148E5B17491CBA51441831"/>
    <w:rsid w:val="00606728"/>
    <w:rPr>
      <w:rFonts w:eastAsiaTheme="minorHAnsi"/>
      <w:lang w:eastAsia="en-US"/>
    </w:rPr>
  </w:style>
  <w:style w:type="paragraph" w:customStyle="1" w:styleId="E8D2BC4A5A73451A8661820E67340D8A1">
    <w:name w:val="E8D2BC4A5A73451A8661820E67340D8A1"/>
    <w:rsid w:val="00606728"/>
    <w:rPr>
      <w:rFonts w:eastAsiaTheme="minorHAnsi"/>
      <w:lang w:eastAsia="en-US"/>
    </w:rPr>
  </w:style>
  <w:style w:type="paragraph" w:customStyle="1" w:styleId="1D3535609E6D41F1B4E6A76667F85C0C1">
    <w:name w:val="1D3535609E6D41F1B4E6A76667F85C0C1"/>
    <w:rsid w:val="00606728"/>
    <w:rPr>
      <w:rFonts w:eastAsiaTheme="minorHAnsi"/>
      <w:lang w:eastAsia="en-US"/>
    </w:rPr>
  </w:style>
  <w:style w:type="paragraph" w:customStyle="1" w:styleId="20EA86F718B14B1E91DF8CA1EF9CCC5A1">
    <w:name w:val="20EA86F718B14B1E91DF8CA1EF9CCC5A1"/>
    <w:rsid w:val="00606728"/>
    <w:rPr>
      <w:rFonts w:eastAsiaTheme="minorHAnsi"/>
      <w:lang w:eastAsia="en-US"/>
    </w:rPr>
  </w:style>
  <w:style w:type="paragraph" w:customStyle="1" w:styleId="7FA1D4EBB31242CC83228EF3C5E6B1641">
    <w:name w:val="7FA1D4EBB31242CC83228EF3C5E6B1641"/>
    <w:rsid w:val="00606728"/>
    <w:rPr>
      <w:rFonts w:eastAsiaTheme="minorHAnsi"/>
      <w:lang w:eastAsia="en-US"/>
    </w:rPr>
  </w:style>
  <w:style w:type="paragraph" w:customStyle="1" w:styleId="0F293ADEFF354CE18FA2DF0299F99F411">
    <w:name w:val="0F293ADEFF354CE18FA2DF0299F99F411"/>
    <w:rsid w:val="00606728"/>
    <w:rPr>
      <w:rFonts w:eastAsiaTheme="minorHAnsi"/>
      <w:lang w:eastAsia="en-US"/>
    </w:rPr>
  </w:style>
  <w:style w:type="paragraph" w:customStyle="1" w:styleId="BF0FFC7EBDBC44AE9FFB3BBBAA09EC10">
    <w:name w:val="BF0FFC7EBDBC44AE9FFB3BBBAA09EC10"/>
    <w:rsid w:val="006067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Prictor</dc:creator>
  <cp:keywords/>
  <dc:description/>
  <cp:lastModifiedBy>Megan Prictor</cp:lastModifiedBy>
  <cp:revision>37</cp:revision>
  <dcterms:created xsi:type="dcterms:W3CDTF">2021-02-08T03:01:00Z</dcterms:created>
  <dcterms:modified xsi:type="dcterms:W3CDTF">2021-02-08T03:44:00Z</dcterms:modified>
</cp:coreProperties>
</file>